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4D" w:rsidRPr="00293C4D" w:rsidRDefault="00293C4D" w:rsidP="00293C4D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293C4D">
        <w:rPr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8992" behindDoc="1" locked="0" layoutInCell="1" allowOverlap="1" wp14:anchorId="2492AD85" wp14:editId="2A1782E3">
            <wp:simplePos x="0" y="0"/>
            <wp:positionH relativeFrom="column">
              <wp:posOffset>5163185</wp:posOffset>
            </wp:positionH>
            <wp:positionV relativeFrom="paragraph">
              <wp:posOffset>-568960</wp:posOffset>
            </wp:positionV>
            <wp:extent cx="1542415" cy="757555"/>
            <wp:effectExtent l="0" t="0" r="635" b="444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84" t="24660" r="31912" b="49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3C4D">
        <w:rPr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7968" behindDoc="1" locked="0" layoutInCell="1" allowOverlap="1" wp14:anchorId="63050173" wp14:editId="52158174">
            <wp:simplePos x="0" y="0"/>
            <wp:positionH relativeFrom="column">
              <wp:posOffset>-729615</wp:posOffset>
            </wp:positionH>
            <wp:positionV relativeFrom="paragraph">
              <wp:posOffset>-748664</wp:posOffset>
            </wp:positionV>
            <wp:extent cx="8008301" cy="10744200"/>
            <wp:effectExtent l="0" t="0" r="0" b="0"/>
            <wp:wrapNone/>
            <wp:docPr id="3" name="Рисунок 3" descr="C:\Users\Михаил\Downloads\1678100438_bogatyr-club-p-geometricheskii-minimalizm-foni-instagram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Михаил\Downloads\1678100438_bogatyr-club-p-geometricheskii-minimalizm-foni-instagram-4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03" r="-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0" cy="10742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3C4D">
        <w:rPr>
          <w:sz w:val="28"/>
          <w:szCs w:val="28"/>
        </w:rPr>
        <w:t>Всероссийский</w:t>
      </w:r>
      <w:r w:rsidRPr="00293C4D">
        <w:rPr>
          <w:spacing w:val="-5"/>
          <w:sz w:val="28"/>
          <w:szCs w:val="28"/>
        </w:rPr>
        <w:t xml:space="preserve"> </w:t>
      </w:r>
      <w:r w:rsidRPr="00293C4D">
        <w:rPr>
          <w:sz w:val="28"/>
          <w:szCs w:val="28"/>
        </w:rPr>
        <w:t>конкурс «Лучший</w:t>
      </w:r>
      <w:r w:rsidRPr="00293C4D">
        <w:rPr>
          <w:spacing w:val="-5"/>
          <w:sz w:val="28"/>
          <w:szCs w:val="28"/>
        </w:rPr>
        <w:t xml:space="preserve"> </w:t>
      </w:r>
      <w:r w:rsidRPr="00293C4D">
        <w:rPr>
          <w:sz w:val="28"/>
          <w:szCs w:val="28"/>
        </w:rPr>
        <w:t>педагог</w:t>
      </w:r>
      <w:r w:rsidRPr="00293C4D">
        <w:rPr>
          <w:spacing w:val="-4"/>
          <w:sz w:val="28"/>
          <w:szCs w:val="28"/>
        </w:rPr>
        <w:t xml:space="preserve"> </w:t>
      </w:r>
      <w:r w:rsidRPr="00293C4D">
        <w:rPr>
          <w:sz w:val="28"/>
          <w:szCs w:val="28"/>
        </w:rPr>
        <w:t>по</w:t>
      </w:r>
      <w:r w:rsidRPr="00293C4D">
        <w:rPr>
          <w:spacing w:val="-5"/>
          <w:sz w:val="28"/>
          <w:szCs w:val="28"/>
        </w:rPr>
        <w:t xml:space="preserve"> </w:t>
      </w:r>
      <w:r w:rsidRPr="00293C4D">
        <w:rPr>
          <w:sz w:val="28"/>
          <w:szCs w:val="28"/>
        </w:rPr>
        <w:t>обучению</w:t>
      </w:r>
    </w:p>
    <w:p w:rsidR="00293C4D" w:rsidRPr="00293C4D" w:rsidRDefault="00293C4D" w:rsidP="00293C4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x-none" w:eastAsia="x-none"/>
        </w:rPr>
      </w:pPr>
      <w:r w:rsidRPr="00293C4D">
        <w:rPr>
          <w:rFonts w:ascii="Times New Roman" w:hAnsi="Times New Roman" w:cs="Times New Roman"/>
          <w:color w:val="000000"/>
          <w:sz w:val="28"/>
          <w:szCs w:val="28"/>
          <w:lang w:val="x-none" w:eastAsia="x-none"/>
        </w:rPr>
        <w:t>основам безопасного поведения на дорогах»</w:t>
      </w:r>
    </w:p>
    <w:p w:rsidR="00293C4D" w:rsidRPr="00293C4D" w:rsidRDefault="00293C4D" w:rsidP="00293C4D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3C4D" w:rsidRPr="00293C4D" w:rsidRDefault="00293C4D" w:rsidP="00293C4D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3C4D" w:rsidRPr="00293C4D" w:rsidRDefault="00293C4D" w:rsidP="00293C4D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3C4D" w:rsidRPr="00293C4D" w:rsidRDefault="00293C4D" w:rsidP="00293C4D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3C4D" w:rsidRPr="00293C4D" w:rsidRDefault="00293C4D" w:rsidP="00293C4D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293C4D">
        <w:rPr>
          <w:color w:val="000000"/>
          <w:sz w:val="28"/>
          <w:szCs w:val="28"/>
        </w:rPr>
        <w:t xml:space="preserve">Педагогический кейс </w:t>
      </w:r>
    </w:p>
    <w:p w:rsidR="00293C4D" w:rsidRPr="00293C4D" w:rsidRDefault="00293C4D" w:rsidP="00293C4D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93C4D">
        <w:rPr>
          <w:rFonts w:ascii="Times New Roman" w:hAnsi="Times New Roman" w:cs="Times New Roman"/>
          <w:color w:val="000000"/>
          <w:sz w:val="28"/>
          <w:szCs w:val="28"/>
        </w:rPr>
        <w:t>по обучению безопасного поведения на дороге</w:t>
      </w:r>
    </w:p>
    <w:p w:rsidR="00293C4D" w:rsidRPr="00293C4D" w:rsidRDefault="00293C4D" w:rsidP="00293C4D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3C4D" w:rsidRPr="00293C4D" w:rsidRDefault="00293C4D" w:rsidP="00293C4D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93C4D">
        <w:rPr>
          <w:rFonts w:ascii="Times New Roman" w:hAnsi="Times New Roman" w:cs="Times New Roman"/>
          <w:sz w:val="28"/>
          <w:szCs w:val="28"/>
        </w:rPr>
        <w:t>Номинация: «Классный наставник безопасности дорожного движения»</w:t>
      </w:r>
    </w:p>
    <w:p w:rsidR="00293C4D" w:rsidRPr="00293C4D" w:rsidRDefault="00293C4D" w:rsidP="00293C4D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3C4D" w:rsidRPr="00293C4D" w:rsidRDefault="00293C4D" w:rsidP="00293C4D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3C4D" w:rsidRPr="00293C4D" w:rsidRDefault="00293C4D" w:rsidP="00293C4D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3C4D" w:rsidRPr="00293C4D" w:rsidRDefault="00293C4D" w:rsidP="00293C4D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3C4D" w:rsidRPr="00293C4D" w:rsidRDefault="00293C4D" w:rsidP="00293C4D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3C4D" w:rsidRPr="00293C4D" w:rsidRDefault="00293C4D" w:rsidP="00293C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93C4D">
        <w:rPr>
          <w:rFonts w:ascii="Times New Roman" w:hAnsi="Times New Roman" w:cs="Times New Roman"/>
          <w:sz w:val="28"/>
          <w:szCs w:val="28"/>
        </w:rPr>
        <w:t xml:space="preserve">Целевая аудитория: </w:t>
      </w:r>
      <w:proofErr w:type="gramStart"/>
      <w:r w:rsidRPr="00293C4D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293C4D">
        <w:rPr>
          <w:rFonts w:ascii="Times New Roman" w:hAnsi="Times New Roman" w:cs="Times New Roman"/>
          <w:sz w:val="28"/>
          <w:szCs w:val="28"/>
        </w:rPr>
        <w:t xml:space="preserve"> младшего</w:t>
      </w:r>
    </w:p>
    <w:p w:rsidR="00293C4D" w:rsidRPr="00293C4D" w:rsidRDefault="00293C4D" w:rsidP="00293C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93C4D">
        <w:rPr>
          <w:rFonts w:ascii="Times New Roman" w:hAnsi="Times New Roman" w:cs="Times New Roman"/>
          <w:sz w:val="28"/>
          <w:szCs w:val="28"/>
        </w:rPr>
        <w:t>школьного возраста и родители</w:t>
      </w:r>
    </w:p>
    <w:p w:rsidR="00293C4D" w:rsidRPr="00293C4D" w:rsidRDefault="00293C4D" w:rsidP="00293C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93C4D" w:rsidRPr="00293C4D" w:rsidRDefault="00293C4D" w:rsidP="00293C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93C4D">
        <w:rPr>
          <w:rFonts w:ascii="Times New Roman" w:hAnsi="Times New Roman" w:cs="Times New Roman"/>
          <w:sz w:val="28"/>
          <w:szCs w:val="28"/>
        </w:rPr>
        <w:t>Автор-составитель: Солдатова Елена Валентиновна,</w:t>
      </w:r>
    </w:p>
    <w:p w:rsidR="00293C4D" w:rsidRPr="00293C4D" w:rsidRDefault="00293C4D" w:rsidP="00293C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93C4D">
        <w:rPr>
          <w:rFonts w:ascii="Times New Roman" w:hAnsi="Times New Roman" w:cs="Times New Roman"/>
          <w:sz w:val="28"/>
          <w:szCs w:val="28"/>
        </w:rPr>
        <w:t xml:space="preserve">педагог-организатор </w:t>
      </w:r>
    </w:p>
    <w:p w:rsidR="00293C4D" w:rsidRPr="00293C4D" w:rsidRDefault="00293C4D" w:rsidP="00293C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93C4D">
        <w:rPr>
          <w:rFonts w:ascii="Times New Roman" w:hAnsi="Times New Roman" w:cs="Times New Roman"/>
          <w:sz w:val="28"/>
          <w:szCs w:val="28"/>
        </w:rPr>
        <w:t>высшей квалификационной категории,</w:t>
      </w:r>
    </w:p>
    <w:p w:rsidR="00293C4D" w:rsidRPr="00293C4D" w:rsidRDefault="00293C4D" w:rsidP="00293C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93C4D">
        <w:rPr>
          <w:rFonts w:ascii="Times New Roman" w:hAnsi="Times New Roman" w:cs="Times New Roman"/>
          <w:sz w:val="28"/>
          <w:szCs w:val="28"/>
        </w:rPr>
        <w:t>муниципальное автономное учреждение</w:t>
      </w:r>
    </w:p>
    <w:p w:rsidR="00293C4D" w:rsidRPr="00293C4D" w:rsidRDefault="00293C4D" w:rsidP="00293C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93C4D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293C4D" w:rsidRPr="00293C4D" w:rsidRDefault="00293C4D" w:rsidP="00293C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93C4D">
        <w:rPr>
          <w:rFonts w:ascii="Times New Roman" w:hAnsi="Times New Roman" w:cs="Times New Roman"/>
          <w:sz w:val="28"/>
          <w:szCs w:val="28"/>
        </w:rPr>
        <w:t>города Набережные Челны</w:t>
      </w:r>
    </w:p>
    <w:p w:rsidR="00293C4D" w:rsidRPr="00293C4D" w:rsidRDefault="00293C4D" w:rsidP="00293C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93C4D">
        <w:rPr>
          <w:rFonts w:ascii="Times New Roman" w:hAnsi="Times New Roman" w:cs="Times New Roman"/>
          <w:sz w:val="28"/>
          <w:szCs w:val="28"/>
        </w:rPr>
        <w:t>«Центр детского творчества № 16 «Огниво»</w:t>
      </w:r>
    </w:p>
    <w:p w:rsidR="00293C4D" w:rsidRPr="00293C4D" w:rsidRDefault="00293C4D" w:rsidP="00293C4D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3C4D" w:rsidRPr="00293C4D" w:rsidRDefault="00293C4D" w:rsidP="00293C4D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3C4D" w:rsidRPr="00293C4D" w:rsidRDefault="00293C4D" w:rsidP="00293C4D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3C4D" w:rsidRPr="00293C4D" w:rsidRDefault="00293C4D" w:rsidP="00293C4D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3C4D" w:rsidRPr="00293C4D" w:rsidRDefault="00293C4D" w:rsidP="00293C4D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3C4D" w:rsidRPr="00293C4D" w:rsidRDefault="00293C4D" w:rsidP="00293C4D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3C4D" w:rsidRPr="00A63780" w:rsidRDefault="00293C4D" w:rsidP="00293C4D">
      <w:pPr>
        <w:spacing w:line="240" w:lineRule="auto"/>
        <w:ind w:firstLine="709"/>
        <w:jc w:val="center"/>
        <w:rPr>
          <w:sz w:val="28"/>
          <w:szCs w:val="28"/>
        </w:rPr>
      </w:pPr>
      <w:r w:rsidRPr="00293C4D">
        <w:rPr>
          <w:rFonts w:ascii="Times New Roman" w:hAnsi="Times New Roman" w:cs="Times New Roman"/>
          <w:sz w:val="28"/>
          <w:szCs w:val="28"/>
        </w:rPr>
        <w:t>2023 год</w:t>
      </w:r>
    </w:p>
    <w:p w:rsidR="00840E89" w:rsidRPr="00920230" w:rsidRDefault="004723AA" w:rsidP="0092023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0230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4656" behindDoc="1" locked="0" layoutInCell="1" allowOverlap="1" wp14:anchorId="7F4F7E22" wp14:editId="27A6DBAC">
            <wp:simplePos x="0" y="0"/>
            <wp:positionH relativeFrom="column">
              <wp:posOffset>-738124</wp:posOffset>
            </wp:positionH>
            <wp:positionV relativeFrom="paragraph">
              <wp:posOffset>-738251</wp:posOffset>
            </wp:positionV>
            <wp:extent cx="8226586" cy="10588752"/>
            <wp:effectExtent l="0" t="0" r="3175" b="3175"/>
            <wp:wrapNone/>
            <wp:docPr id="5" name="Рисунок 5" descr="C:\Users\Михаил\Downloads\ЛП БДД\klipartz.com (7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ихаил\Downloads\ЛП БДД\klipartz.com (7) 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6586" cy="10588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0E89" w:rsidRPr="009202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840E89" w:rsidRPr="00920230" w:rsidRDefault="00840E89" w:rsidP="009202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0230">
        <w:rPr>
          <w:color w:val="000000"/>
          <w:sz w:val="28"/>
          <w:szCs w:val="28"/>
        </w:rPr>
        <w:tab/>
        <w:t>Кейс-метод или метод конкретных ситуаций (от английского </w:t>
      </w:r>
      <w:proofErr w:type="spellStart"/>
      <w:r w:rsidRPr="00920230">
        <w:rPr>
          <w:color w:val="000000"/>
          <w:sz w:val="28"/>
          <w:szCs w:val="28"/>
        </w:rPr>
        <w:t>case</w:t>
      </w:r>
      <w:proofErr w:type="spellEnd"/>
      <w:r w:rsidRPr="00920230">
        <w:rPr>
          <w:color w:val="000000"/>
          <w:sz w:val="28"/>
          <w:szCs w:val="28"/>
        </w:rPr>
        <w:t> – случай, ситуация) – метод активного проблемно-ситуационного анализа, основанный на обучении путём решения конкретных задач – ситуаций (решение кейсов). Цель метода – совместными усилиями группы учащихся проанализировать проблемную ситуацию выработать практическое решение; окончание процесса – оценка предложенных алгоритмов и выбор лучшего в контексте поставленной проблемы.</w:t>
      </w:r>
    </w:p>
    <w:p w:rsidR="00840E89" w:rsidRPr="00920230" w:rsidRDefault="00840E89" w:rsidP="009202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0230">
        <w:rPr>
          <w:color w:val="000000"/>
          <w:sz w:val="28"/>
          <w:szCs w:val="28"/>
        </w:rPr>
        <w:tab/>
        <w:t xml:space="preserve">Кейс-метод позволяет детям наглядно и в практической жизни применять на практике теоретические знания через предложенную проблемную ситуацию. Кейс можно решать индивидуально, в паре или в группах. Все зависит от поставленных целей и от формы работы. Учащиеся, которым предлагается решить кейс могут самостоятельно планировать свою учебную деятельность от начала до конца, педагог же выступает только в качества наставника и/или организатора. У педагога есть возможность брать за основу знакомых детям героев, сюжеты сказок и фильмов. </w:t>
      </w:r>
    </w:p>
    <w:p w:rsidR="00840E89" w:rsidRPr="00920230" w:rsidRDefault="00840E89" w:rsidP="009202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230">
        <w:rPr>
          <w:sz w:val="28"/>
          <w:szCs w:val="28"/>
        </w:rPr>
        <w:t> </w:t>
      </w:r>
      <w:r w:rsidRPr="00920230">
        <w:rPr>
          <w:color w:val="000000"/>
          <w:sz w:val="28"/>
          <w:szCs w:val="28"/>
        </w:rPr>
        <w:t xml:space="preserve">Данный кейс подразумевает участие персонажей </w:t>
      </w:r>
      <w:r w:rsidR="00506F83" w:rsidRPr="00920230">
        <w:rPr>
          <w:color w:val="000000"/>
          <w:sz w:val="28"/>
          <w:szCs w:val="28"/>
        </w:rPr>
        <w:t>популярного детского научно-познавательного мультсериала «Фиксики», созданного по мотивам повести-сказки «Гарантийные человечки», написанной Эдуардом Успенским</w:t>
      </w:r>
      <w:r w:rsidRPr="00920230">
        <w:rPr>
          <w:color w:val="000000"/>
          <w:sz w:val="28"/>
          <w:szCs w:val="28"/>
        </w:rPr>
        <w:t xml:space="preserve">. </w:t>
      </w:r>
      <w:r w:rsidR="003F2138" w:rsidRPr="00920230">
        <w:rPr>
          <w:color w:val="000000"/>
          <w:sz w:val="28"/>
          <w:szCs w:val="28"/>
        </w:rPr>
        <w:t>А идея сериала принадлежит </w:t>
      </w:r>
      <w:hyperlink r:id="rId12" w:history="1">
        <w:r w:rsidR="003F2138" w:rsidRPr="00920230">
          <w:rPr>
            <w:color w:val="000000"/>
            <w:sz w:val="28"/>
            <w:szCs w:val="28"/>
          </w:rPr>
          <w:t>Александру Татарскому</w:t>
        </w:r>
      </w:hyperlink>
      <w:r w:rsidR="003F2138" w:rsidRPr="00920230">
        <w:rPr>
          <w:color w:val="000000"/>
          <w:sz w:val="28"/>
          <w:szCs w:val="28"/>
        </w:rPr>
        <w:t>.</w:t>
      </w:r>
    </w:p>
    <w:p w:rsidR="00840E89" w:rsidRPr="00920230" w:rsidRDefault="00506F83" w:rsidP="009202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0230">
        <w:rPr>
          <w:color w:val="000000"/>
          <w:sz w:val="28"/>
          <w:szCs w:val="28"/>
        </w:rPr>
        <w:t>Педагогу</w:t>
      </w:r>
      <w:r w:rsidR="003F2138" w:rsidRPr="00920230">
        <w:rPr>
          <w:color w:val="000000"/>
          <w:sz w:val="28"/>
          <w:szCs w:val="28"/>
        </w:rPr>
        <w:t xml:space="preserve"> предлагается или разыграть</w:t>
      </w:r>
      <w:r w:rsidR="00840E89" w:rsidRPr="00920230">
        <w:rPr>
          <w:color w:val="000000"/>
          <w:sz w:val="28"/>
          <w:szCs w:val="28"/>
        </w:rPr>
        <w:t xml:space="preserve"> сценарий с участием старшеклассников или же предложить детям текстовый вариант кейса. </w:t>
      </w:r>
    </w:p>
    <w:p w:rsidR="00840E89" w:rsidRPr="00920230" w:rsidRDefault="00840E89" w:rsidP="009202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0230">
        <w:rPr>
          <w:sz w:val="28"/>
          <w:szCs w:val="28"/>
        </w:rPr>
        <w:t> </w:t>
      </w:r>
    </w:p>
    <w:p w:rsidR="00994585" w:rsidRPr="00920230" w:rsidRDefault="0087041D" w:rsidP="00920230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</w:rPr>
      </w:pPr>
      <w:r w:rsidRPr="00920230">
        <w:rPr>
          <w:b/>
          <w:sz w:val="28"/>
          <w:szCs w:val="28"/>
          <w:u w:val="single"/>
        </w:rPr>
        <w:t xml:space="preserve">Кейс № 1 (Разрешающие и запрещающие </w:t>
      </w:r>
      <w:r w:rsidR="00D258CD" w:rsidRPr="00920230">
        <w:rPr>
          <w:b/>
          <w:sz w:val="28"/>
          <w:szCs w:val="28"/>
          <w:u w:val="single"/>
        </w:rPr>
        <w:t>сигналы</w:t>
      </w:r>
      <w:r w:rsidRPr="00920230">
        <w:rPr>
          <w:b/>
          <w:sz w:val="28"/>
          <w:szCs w:val="28"/>
          <w:u w:val="single"/>
        </w:rPr>
        <w:t xml:space="preserve"> светофора)</w:t>
      </w:r>
    </w:p>
    <w:p w:rsidR="005A72DA" w:rsidRPr="00920230" w:rsidRDefault="00840E89" w:rsidP="00920230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  <w:b/>
          <w:bCs/>
          <w:i/>
          <w:iCs/>
          <w:sz w:val="28"/>
          <w:szCs w:val="28"/>
          <w:shd w:val="clear" w:color="auto" w:fill="FFFFFF"/>
        </w:rPr>
      </w:pPr>
      <w:r w:rsidRPr="00920230">
        <w:rPr>
          <w:sz w:val="28"/>
          <w:szCs w:val="28"/>
        </w:rPr>
        <w:t> </w:t>
      </w:r>
      <w:r w:rsidR="005A72DA" w:rsidRPr="00920230">
        <w:rPr>
          <w:b/>
          <w:sz w:val="28"/>
          <w:szCs w:val="28"/>
        </w:rPr>
        <w:t xml:space="preserve">Цель: </w:t>
      </w:r>
      <w:r w:rsidR="005A72DA" w:rsidRPr="00920230">
        <w:rPr>
          <w:rStyle w:val="ab"/>
          <w:b/>
          <w:bCs/>
          <w:i w:val="0"/>
          <w:sz w:val="28"/>
          <w:szCs w:val="28"/>
          <w:shd w:val="clear" w:color="auto" w:fill="FFFFFF"/>
        </w:rPr>
        <w:t xml:space="preserve">закрепить </w:t>
      </w:r>
      <w:r w:rsidR="00994585" w:rsidRPr="00920230">
        <w:rPr>
          <w:rStyle w:val="ab"/>
          <w:b/>
          <w:bCs/>
          <w:i w:val="0"/>
          <w:sz w:val="28"/>
          <w:szCs w:val="28"/>
          <w:shd w:val="clear" w:color="auto" w:fill="FFFFFF"/>
        </w:rPr>
        <w:t>знание правил</w:t>
      </w:r>
      <w:r w:rsidR="005A72DA" w:rsidRPr="00920230">
        <w:rPr>
          <w:rStyle w:val="ab"/>
          <w:b/>
          <w:bCs/>
          <w:i w:val="0"/>
          <w:sz w:val="28"/>
          <w:szCs w:val="28"/>
          <w:shd w:val="clear" w:color="auto" w:fill="FFFFFF"/>
        </w:rPr>
        <w:t xml:space="preserve"> перехода проезжей части по регулируемому пешеходному переходу</w:t>
      </w:r>
      <w:r w:rsidR="00994585" w:rsidRPr="00920230">
        <w:rPr>
          <w:rStyle w:val="ab"/>
          <w:b/>
          <w:bCs/>
          <w:i w:val="0"/>
          <w:sz w:val="28"/>
          <w:szCs w:val="28"/>
          <w:shd w:val="clear" w:color="auto" w:fill="FFFFFF"/>
        </w:rPr>
        <w:t>.</w:t>
      </w:r>
      <w:r w:rsidR="005A72DA" w:rsidRPr="00920230">
        <w:rPr>
          <w:rStyle w:val="apple-converted-space"/>
          <w:b/>
          <w:bCs/>
          <w:i/>
          <w:iCs/>
          <w:sz w:val="28"/>
          <w:szCs w:val="28"/>
          <w:shd w:val="clear" w:color="auto" w:fill="FFFFFF"/>
        </w:rPr>
        <w:t> </w:t>
      </w:r>
    </w:p>
    <w:p w:rsidR="00994585" w:rsidRPr="00920230" w:rsidRDefault="00994585" w:rsidP="009202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0230">
        <w:rPr>
          <w:b/>
          <w:bCs/>
          <w:color w:val="000000"/>
          <w:sz w:val="28"/>
          <w:szCs w:val="28"/>
        </w:rPr>
        <w:t xml:space="preserve">Персонажи: </w:t>
      </w:r>
    </w:p>
    <w:p w:rsidR="00994585" w:rsidRPr="00920230" w:rsidRDefault="00994585" w:rsidP="009202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920230">
        <w:rPr>
          <w:color w:val="000000"/>
          <w:sz w:val="28"/>
          <w:szCs w:val="28"/>
        </w:rPr>
        <w:t>Файер</w:t>
      </w:r>
      <w:proofErr w:type="spellEnd"/>
      <w:r w:rsidRPr="00920230">
        <w:rPr>
          <w:color w:val="000000"/>
          <w:sz w:val="28"/>
          <w:szCs w:val="28"/>
        </w:rPr>
        <w:t xml:space="preserve"> – персонаж из мультсериала «Фиксики», не знает правил дорожного движения, попадает в неприятные ситуации и не может добраться до лаборатории профессора Гения Евгеньевича </w:t>
      </w:r>
      <w:proofErr w:type="spellStart"/>
      <w:r w:rsidRPr="00920230">
        <w:rPr>
          <w:color w:val="000000"/>
          <w:sz w:val="28"/>
          <w:szCs w:val="28"/>
        </w:rPr>
        <w:t>Чудакова</w:t>
      </w:r>
      <w:proofErr w:type="spellEnd"/>
      <w:r w:rsidRPr="00920230">
        <w:rPr>
          <w:color w:val="000000"/>
          <w:sz w:val="28"/>
          <w:szCs w:val="28"/>
        </w:rPr>
        <w:t>.</w:t>
      </w:r>
    </w:p>
    <w:p w:rsidR="00994585" w:rsidRPr="00920230" w:rsidRDefault="00994585" w:rsidP="009202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230">
        <w:rPr>
          <w:color w:val="000000"/>
          <w:sz w:val="28"/>
          <w:szCs w:val="28"/>
        </w:rPr>
        <w:t xml:space="preserve">Шпуля – персонаж из мультсериала «Фиксики», прилежная ученица, которая знакома со всеми правилами дорожного движения. </w:t>
      </w:r>
      <w:proofErr w:type="spellStart"/>
      <w:r w:rsidRPr="00920230">
        <w:rPr>
          <w:color w:val="000000"/>
          <w:sz w:val="28"/>
          <w:szCs w:val="28"/>
        </w:rPr>
        <w:t>Файер</w:t>
      </w:r>
      <w:proofErr w:type="spellEnd"/>
      <w:r w:rsidRPr="00920230">
        <w:rPr>
          <w:color w:val="000000"/>
          <w:sz w:val="28"/>
          <w:szCs w:val="28"/>
        </w:rPr>
        <w:t xml:space="preserve"> отказался от её помощи, и Шпуля добралась до лаборатории успешно.</w:t>
      </w:r>
    </w:p>
    <w:p w:rsidR="00994585" w:rsidRPr="00920230" w:rsidRDefault="00994585" w:rsidP="009202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0230">
        <w:rPr>
          <w:color w:val="000000"/>
          <w:sz w:val="28"/>
          <w:szCs w:val="28"/>
        </w:rPr>
        <w:t xml:space="preserve">Игрек - персонаж из мультсериала «Фиксики», друг </w:t>
      </w:r>
      <w:proofErr w:type="spellStart"/>
      <w:r w:rsidRPr="00920230">
        <w:rPr>
          <w:color w:val="000000"/>
          <w:sz w:val="28"/>
          <w:szCs w:val="28"/>
        </w:rPr>
        <w:t>Файера</w:t>
      </w:r>
      <w:proofErr w:type="spellEnd"/>
      <w:r w:rsidRPr="00920230">
        <w:rPr>
          <w:color w:val="000000"/>
          <w:sz w:val="28"/>
          <w:szCs w:val="28"/>
        </w:rPr>
        <w:t>.</w:t>
      </w:r>
    </w:p>
    <w:p w:rsidR="00994585" w:rsidRPr="00920230" w:rsidRDefault="00994585" w:rsidP="009202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920230">
        <w:rPr>
          <w:color w:val="000000"/>
          <w:sz w:val="28"/>
          <w:szCs w:val="28"/>
        </w:rPr>
        <w:t>Дедус</w:t>
      </w:r>
      <w:proofErr w:type="spellEnd"/>
      <w:r w:rsidRPr="00920230">
        <w:rPr>
          <w:color w:val="000000"/>
          <w:sz w:val="28"/>
          <w:szCs w:val="28"/>
        </w:rPr>
        <w:t xml:space="preserve"> – персонаж из мультсериала «Фиксики», верный и добрый друг, коллега профессора, заметил, что </w:t>
      </w:r>
      <w:proofErr w:type="spellStart"/>
      <w:r w:rsidRPr="00920230">
        <w:rPr>
          <w:color w:val="000000"/>
          <w:sz w:val="28"/>
          <w:szCs w:val="28"/>
        </w:rPr>
        <w:t>Файер</w:t>
      </w:r>
      <w:proofErr w:type="spellEnd"/>
      <w:r w:rsidRPr="00920230">
        <w:rPr>
          <w:color w:val="000000"/>
          <w:sz w:val="28"/>
          <w:szCs w:val="28"/>
        </w:rPr>
        <w:t xml:space="preserve"> не добрался до лаборатории и обратился за помощью к учащимся первого класса. </w:t>
      </w:r>
    </w:p>
    <w:p w:rsidR="00840E89" w:rsidRPr="00920230" w:rsidRDefault="00840E89" w:rsidP="00920230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920230">
        <w:rPr>
          <w:b/>
          <w:bCs/>
          <w:color w:val="000000"/>
          <w:sz w:val="28"/>
          <w:szCs w:val="28"/>
        </w:rPr>
        <w:t xml:space="preserve">Текст кейса: </w:t>
      </w:r>
    </w:p>
    <w:p w:rsidR="00840E89" w:rsidRPr="00920230" w:rsidRDefault="003F2138" w:rsidP="009202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0230">
        <w:rPr>
          <w:color w:val="000000"/>
          <w:sz w:val="28"/>
          <w:szCs w:val="28"/>
        </w:rPr>
        <w:tab/>
      </w:r>
      <w:r w:rsidR="00840E89" w:rsidRPr="00920230">
        <w:rPr>
          <w:color w:val="000000"/>
          <w:sz w:val="28"/>
          <w:szCs w:val="28"/>
        </w:rPr>
        <w:t xml:space="preserve">В городе настал новый учебный год. </w:t>
      </w:r>
      <w:r w:rsidRPr="00920230">
        <w:rPr>
          <w:color w:val="000000"/>
          <w:sz w:val="28"/>
          <w:szCs w:val="28"/>
        </w:rPr>
        <w:t>Фиксики</w:t>
      </w:r>
      <w:r w:rsidR="00840E89" w:rsidRPr="00920230">
        <w:rPr>
          <w:color w:val="000000"/>
          <w:sz w:val="28"/>
          <w:szCs w:val="28"/>
        </w:rPr>
        <w:t xml:space="preserve"> снова отправились в </w:t>
      </w:r>
      <w:r w:rsidRPr="00920230">
        <w:rPr>
          <w:color w:val="000000"/>
          <w:sz w:val="28"/>
          <w:szCs w:val="28"/>
        </w:rPr>
        <w:t>лабораторию</w:t>
      </w:r>
      <w:r w:rsidR="00840E89" w:rsidRPr="00920230">
        <w:rPr>
          <w:color w:val="000000"/>
          <w:sz w:val="28"/>
          <w:szCs w:val="28"/>
        </w:rPr>
        <w:t xml:space="preserve">, но этим утром автобус, </w:t>
      </w:r>
      <w:r w:rsidRPr="00920230">
        <w:rPr>
          <w:color w:val="000000"/>
          <w:sz w:val="28"/>
          <w:szCs w:val="28"/>
        </w:rPr>
        <w:t>на котором они добирались,</w:t>
      </w:r>
      <w:r w:rsidR="00840E89" w:rsidRPr="00920230">
        <w:rPr>
          <w:color w:val="000000"/>
          <w:sz w:val="28"/>
          <w:szCs w:val="28"/>
        </w:rPr>
        <w:t xml:space="preserve"> сломался. </w:t>
      </w:r>
      <w:r w:rsidRPr="00920230">
        <w:rPr>
          <w:color w:val="000000"/>
          <w:sz w:val="28"/>
          <w:szCs w:val="28"/>
        </w:rPr>
        <w:t>Шпуля</w:t>
      </w:r>
      <w:r w:rsidR="00840E89" w:rsidRPr="00920230">
        <w:rPr>
          <w:color w:val="000000"/>
          <w:sz w:val="28"/>
          <w:szCs w:val="28"/>
        </w:rPr>
        <w:t xml:space="preserve"> жил</w:t>
      </w:r>
      <w:r w:rsidRPr="00920230">
        <w:rPr>
          <w:color w:val="000000"/>
          <w:sz w:val="28"/>
          <w:szCs w:val="28"/>
        </w:rPr>
        <w:t>а</w:t>
      </w:r>
      <w:r w:rsidR="00840E89" w:rsidRPr="00920230">
        <w:rPr>
          <w:color w:val="000000"/>
          <w:sz w:val="28"/>
          <w:szCs w:val="28"/>
        </w:rPr>
        <w:t xml:space="preserve"> дальше всех от </w:t>
      </w:r>
      <w:r w:rsidRPr="00920230">
        <w:rPr>
          <w:color w:val="000000"/>
          <w:sz w:val="28"/>
          <w:szCs w:val="28"/>
        </w:rPr>
        <w:t>лаборатории</w:t>
      </w:r>
      <w:r w:rsidR="00840E89" w:rsidRPr="00920230">
        <w:rPr>
          <w:color w:val="000000"/>
          <w:sz w:val="28"/>
          <w:szCs w:val="28"/>
        </w:rPr>
        <w:t>, поэтому по дороге решил</w:t>
      </w:r>
      <w:r w:rsidRPr="00920230">
        <w:rPr>
          <w:color w:val="000000"/>
          <w:sz w:val="28"/>
          <w:szCs w:val="28"/>
        </w:rPr>
        <w:t>а</w:t>
      </w:r>
      <w:r w:rsidR="00840E89" w:rsidRPr="00920230">
        <w:rPr>
          <w:color w:val="000000"/>
          <w:sz w:val="28"/>
          <w:szCs w:val="28"/>
        </w:rPr>
        <w:t xml:space="preserve"> собрать всех друзей, чтобы идти в </w:t>
      </w:r>
      <w:r w:rsidRPr="00920230">
        <w:rPr>
          <w:color w:val="000000"/>
          <w:sz w:val="28"/>
          <w:szCs w:val="28"/>
        </w:rPr>
        <w:t>лабораторию</w:t>
      </w:r>
      <w:r w:rsidR="00840E89" w:rsidRPr="00920230">
        <w:rPr>
          <w:color w:val="000000"/>
          <w:sz w:val="28"/>
          <w:szCs w:val="28"/>
        </w:rPr>
        <w:t xml:space="preserve"> всем вместе. Он</w:t>
      </w:r>
      <w:r w:rsidRPr="00920230">
        <w:rPr>
          <w:color w:val="000000"/>
          <w:sz w:val="28"/>
          <w:szCs w:val="28"/>
        </w:rPr>
        <w:t>а</w:t>
      </w:r>
      <w:r w:rsidR="00840E89" w:rsidRPr="00920230">
        <w:rPr>
          <w:color w:val="000000"/>
          <w:sz w:val="28"/>
          <w:szCs w:val="28"/>
        </w:rPr>
        <w:t xml:space="preserve"> хорошо знал</w:t>
      </w:r>
      <w:r w:rsidRPr="00920230">
        <w:rPr>
          <w:color w:val="000000"/>
          <w:sz w:val="28"/>
          <w:szCs w:val="28"/>
        </w:rPr>
        <w:t>а</w:t>
      </w:r>
      <w:r w:rsidR="00840E89" w:rsidRPr="00920230">
        <w:rPr>
          <w:color w:val="000000"/>
          <w:sz w:val="28"/>
          <w:szCs w:val="28"/>
        </w:rPr>
        <w:t xml:space="preserve"> правила</w:t>
      </w:r>
      <w:r w:rsidR="009A473D" w:rsidRPr="00920230">
        <w:rPr>
          <w:color w:val="000000"/>
          <w:sz w:val="28"/>
          <w:szCs w:val="28"/>
        </w:rPr>
        <w:t xml:space="preserve"> безопасности</w:t>
      </w:r>
      <w:r w:rsidR="00840E89" w:rsidRPr="00920230">
        <w:rPr>
          <w:color w:val="000000"/>
          <w:sz w:val="28"/>
          <w:szCs w:val="28"/>
        </w:rPr>
        <w:t xml:space="preserve"> дорожного движения и ш</w:t>
      </w:r>
      <w:r w:rsidRPr="00920230">
        <w:rPr>
          <w:color w:val="000000"/>
          <w:sz w:val="28"/>
          <w:szCs w:val="28"/>
        </w:rPr>
        <w:t xml:space="preserve">ла </w:t>
      </w:r>
      <w:r w:rsidR="00840E89" w:rsidRPr="00920230">
        <w:rPr>
          <w:color w:val="000000"/>
          <w:sz w:val="28"/>
          <w:szCs w:val="28"/>
        </w:rPr>
        <w:t xml:space="preserve">очень осторожно, помогая другим </w:t>
      </w:r>
      <w:proofErr w:type="spellStart"/>
      <w:r w:rsidRPr="00920230">
        <w:rPr>
          <w:color w:val="000000"/>
          <w:sz w:val="28"/>
          <w:szCs w:val="28"/>
        </w:rPr>
        <w:t>фиксикам</w:t>
      </w:r>
      <w:proofErr w:type="spellEnd"/>
      <w:r w:rsidR="00840E89" w:rsidRPr="00920230">
        <w:rPr>
          <w:color w:val="000000"/>
          <w:sz w:val="28"/>
          <w:szCs w:val="28"/>
        </w:rPr>
        <w:t xml:space="preserve">. Только у одного дома они простояли дольше обычного. Это был дом </w:t>
      </w:r>
      <w:proofErr w:type="spellStart"/>
      <w:r w:rsidRPr="00920230">
        <w:rPr>
          <w:color w:val="000000"/>
          <w:sz w:val="28"/>
          <w:szCs w:val="28"/>
        </w:rPr>
        <w:lastRenderedPageBreak/>
        <w:t>Файера</w:t>
      </w:r>
      <w:proofErr w:type="spellEnd"/>
      <w:r w:rsidR="00840E89" w:rsidRPr="00920230">
        <w:rPr>
          <w:color w:val="000000"/>
          <w:sz w:val="28"/>
          <w:szCs w:val="28"/>
        </w:rPr>
        <w:t xml:space="preserve">. </w:t>
      </w:r>
      <w:r w:rsidRPr="00920230">
        <w:rPr>
          <w:color w:val="000000"/>
          <w:sz w:val="28"/>
          <w:szCs w:val="28"/>
        </w:rPr>
        <w:t>Шпуля</w:t>
      </w:r>
      <w:r w:rsidR="00840E89" w:rsidRPr="00920230">
        <w:rPr>
          <w:color w:val="000000"/>
          <w:sz w:val="28"/>
          <w:szCs w:val="28"/>
        </w:rPr>
        <w:t xml:space="preserve"> и друзья постучались в дверь, но им никто не открыл. Они позвонили в звонок, но ответа не было. </w:t>
      </w:r>
      <w:r w:rsidRPr="00920230">
        <w:rPr>
          <w:color w:val="000000"/>
          <w:sz w:val="28"/>
          <w:szCs w:val="28"/>
        </w:rPr>
        <w:t>Игрек</w:t>
      </w:r>
      <w:r w:rsidR="00840E89" w:rsidRPr="00920230">
        <w:rPr>
          <w:color w:val="000000"/>
          <w:sz w:val="28"/>
          <w:szCs w:val="28"/>
        </w:rPr>
        <w:t>, котор</w:t>
      </w:r>
      <w:r w:rsidRPr="00920230">
        <w:rPr>
          <w:color w:val="000000"/>
          <w:sz w:val="28"/>
          <w:szCs w:val="28"/>
        </w:rPr>
        <w:t>ый</w:t>
      </w:r>
      <w:r w:rsidR="00840E89" w:rsidRPr="00920230">
        <w:rPr>
          <w:color w:val="000000"/>
          <w:sz w:val="28"/>
          <w:szCs w:val="28"/>
        </w:rPr>
        <w:t xml:space="preserve"> ш</w:t>
      </w:r>
      <w:r w:rsidRPr="00920230">
        <w:rPr>
          <w:color w:val="000000"/>
          <w:sz w:val="28"/>
          <w:szCs w:val="28"/>
        </w:rPr>
        <w:t>ёл</w:t>
      </w:r>
      <w:r w:rsidR="00840E89" w:rsidRPr="00920230">
        <w:rPr>
          <w:color w:val="000000"/>
          <w:sz w:val="28"/>
          <w:szCs w:val="28"/>
        </w:rPr>
        <w:t xml:space="preserve"> вместе с </w:t>
      </w:r>
      <w:bookmarkStart w:id="0" w:name="_GoBack"/>
      <w:bookmarkEnd w:id="0"/>
      <w:proofErr w:type="spellStart"/>
      <w:r w:rsidRPr="00920230">
        <w:rPr>
          <w:color w:val="000000"/>
          <w:sz w:val="28"/>
          <w:szCs w:val="28"/>
        </w:rPr>
        <w:t>фиксиками</w:t>
      </w:r>
      <w:proofErr w:type="spellEnd"/>
      <w:r w:rsidR="00840E89" w:rsidRPr="00920230">
        <w:rPr>
          <w:color w:val="000000"/>
          <w:sz w:val="28"/>
          <w:szCs w:val="28"/>
        </w:rPr>
        <w:t xml:space="preserve"> несколько раз позвал </w:t>
      </w:r>
      <w:proofErr w:type="spellStart"/>
      <w:r w:rsidRPr="00920230">
        <w:rPr>
          <w:color w:val="000000"/>
          <w:sz w:val="28"/>
          <w:szCs w:val="28"/>
        </w:rPr>
        <w:t>Файера</w:t>
      </w:r>
      <w:proofErr w:type="spellEnd"/>
      <w:r w:rsidR="00840E89" w:rsidRPr="00920230">
        <w:rPr>
          <w:color w:val="000000"/>
          <w:sz w:val="28"/>
          <w:szCs w:val="28"/>
        </w:rPr>
        <w:t xml:space="preserve">, но он как обычно </w:t>
      </w:r>
      <w:r w:rsidRPr="00920230">
        <w:rPr>
          <w:color w:val="000000"/>
          <w:sz w:val="28"/>
          <w:szCs w:val="28"/>
        </w:rPr>
        <w:t>проспал,</w:t>
      </w:r>
      <w:r w:rsidR="00840E89" w:rsidRPr="00920230">
        <w:rPr>
          <w:color w:val="000000"/>
          <w:sz w:val="28"/>
          <w:szCs w:val="28"/>
        </w:rPr>
        <w:t xml:space="preserve"> и разбудить его не получилось. Так и пришлось </w:t>
      </w:r>
      <w:proofErr w:type="spellStart"/>
      <w:r w:rsidRPr="00920230">
        <w:rPr>
          <w:color w:val="000000"/>
          <w:sz w:val="28"/>
          <w:szCs w:val="28"/>
        </w:rPr>
        <w:t>фиксикам</w:t>
      </w:r>
      <w:proofErr w:type="spellEnd"/>
      <w:r w:rsidR="00840E89" w:rsidRPr="00920230">
        <w:rPr>
          <w:color w:val="000000"/>
          <w:sz w:val="28"/>
          <w:szCs w:val="28"/>
        </w:rPr>
        <w:t xml:space="preserve"> идти без него в </w:t>
      </w:r>
      <w:r w:rsidRPr="00920230">
        <w:rPr>
          <w:color w:val="000000"/>
          <w:sz w:val="28"/>
          <w:szCs w:val="28"/>
        </w:rPr>
        <w:t>лабораторию</w:t>
      </w:r>
      <w:r w:rsidR="00840E89" w:rsidRPr="00920230">
        <w:rPr>
          <w:color w:val="000000"/>
          <w:sz w:val="28"/>
          <w:szCs w:val="28"/>
        </w:rPr>
        <w:t xml:space="preserve">. </w:t>
      </w:r>
    </w:p>
    <w:p w:rsidR="00840E89" w:rsidRPr="00920230" w:rsidRDefault="004723AA" w:rsidP="00920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230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277663B4" wp14:editId="03DBAEBC">
            <wp:simplePos x="0" y="0"/>
            <wp:positionH relativeFrom="column">
              <wp:posOffset>-731520</wp:posOffset>
            </wp:positionH>
            <wp:positionV relativeFrom="paragraph">
              <wp:posOffset>-1736090</wp:posOffset>
            </wp:positionV>
            <wp:extent cx="8226425" cy="10588625"/>
            <wp:effectExtent l="0" t="0" r="3175" b="3175"/>
            <wp:wrapNone/>
            <wp:docPr id="6" name="Рисунок 6" descr="C:\Users\Михаил\Downloads\ЛП БДД\klipartz.com (7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ихаил\Downloads\ЛП БДД\klipartz.com (7) 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6425" cy="1058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138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="003F2138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Файер</w:t>
      </w:r>
      <w:proofErr w:type="spellEnd"/>
      <w:r w:rsidR="00840E89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проснулся поздно, и очень расстроился, когда узнал, что автобус сломался, и все </w:t>
      </w:r>
      <w:proofErr w:type="spellStart"/>
      <w:r w:rsidR="003F2138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фиксики</w:t>
      </w:r>
      <w:proofErr w:type="spellEnd"/>
      <w:r w:rsidR="003F2138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уже давно ушли</w:t>
      </w:r>
      <w:r w:rsidR="00840E89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Но он решил не унывать, ведь он отважный и сможет дойти до </w:t>
      </w:r>
      <w:r w:rsidR="003F2138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лаборатории</w:t>
      </w:r>
      <w:r w:rsidR="00840E89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сам. И </w:t>
      </w:r>
      <w:r w:rsidR="003F2138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="00840E89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смело отправился в путь, напевая песенку. Все было хорошо, пока </w:t>
      </w:r>
      <w:proofErr w:type="spellStart"/>
      <w:r w:rsidR="00CC3E8B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Файер</w:t>
      </w:r>
      <w:proofErr w:type="spellEnd"/>
      <w:r w:rsidR="00840E89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дошёл до автомобильной дороги. Сделав шаг с тротуара, он услышал оглушительный свист, и машина едва успела затормозить прямо перед </w:t>
      </w:r>
      <w:r w:rsidR="00450F3C" w:rsidRPr="0092023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</w:t>
      </w:r>
      <w:r w:rsidR="00840E89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CC3E8B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Файер</w:t>
      </w:r>
      <w:proofErr w:type="spellEnd"/>
      <w:r w:rsidR="00840E89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испугался, а водитель сильно отругал его за то, что тот переходил </w:t>
      </w:r>
      <w:r w:rsidR="009A473D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проезжую часть</w:t>
      </w:r>
      <w:r w:rsidR="00840E89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неположенном месте. </w:t>
      </w:r>
      <w:r w:rsidR="00CC3E8B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Лаборатория</w:t>
      </w:r>
      <w:r w:rsidR="00840E89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виднелась уже на другой стороне</w:t>
      </w:r>
      <w:r w:rsidR="009A473D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улицы</w:t>
      </w:r>
      <w:r w:rsidR="00840E89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</w:t>
      </w:r>
      <w:proofErr w:type="spellStart"/>
      <w:r w:rsidR="00CC3E8B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Файер</w:t>
      </w:r>
      <w:proofErr w:type="spellEnd"/>
      <w:r w:rsidR="00840E89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мог дойти до неё из-за большого потока машин перед ним. Он огляделся и увидел какие-то полоски, нарисованные неподалёку прямо на дороге. </w:t>
      </w:r>
      <w:r w:rsidR="00840E89" w:rsidRPr="00920230">
        <w:rPr>
          <w:rFonts w:ascii="Times New Roman" w:eastAsia="Times New Roman" w:hAnsi="Times New Roman" w:cs="Times New Roman"/>
          <w:sz w:val="28"/>
          <w:szCs w:val="28"/>
          <w:lang w:eastAsia="ru-RU"/>
        </w:rPr>
        <w:t>А с другой стороны стоял</w:t>
      </w:r>
      <w:r w:rsidR="009A473D" w:rsidRPr="009202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40E89" w:rsidRPr="00920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странн</w:t>
      </w:r>
      <w:r w:rsidR="009A473D" w:rsidRPr="00920230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840E89" w:rsidRPr="00920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</w:t>
      </w:r>
      <w:r w:rsidR="009A473D" w:rsidRPr="0092023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40E89" w:rsidRPr="00920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50F3C" w:rsidRPr="009202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одном менялся сигнал с красного на зеленый, а на другом</w:t>
      </w:r>
      <w:r w:rsidR="00840E89" w:rsidRPr="00920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периодически зажигался то зелёный, то желтый, то красный </w:t>
      </w:r>
      <w:r w:rsidR="009A473D" w:rsidRPr="0092023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</w:t>
      </w:r>
      <w:r w:rsidR="00840E89" w:rsidRPr="009202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0E89" w:rsidRPr="0092023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840E89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</w:t>
      </w:r>
      <w:proofErr w:type="spellStart"/>
      <w:r w:rsidR="00CC3E8B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Файер</w:t>
      </w:r>
      <w:proofErr w:type="spellEnd"/>
      <w:r w:rsidR="00840E89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знал, что это означает. У </w:t>
      </w:r>
      <w:r w:rsidR="00CC3E8B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него </w:t>
      </w:r>
      <w:r w:rsidR="00840E89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 мобильный телефон, но кому он мог позвонить? </w:t>
      </w:r>
    </w:p>
    <w:p w:rsidR="00840E89" w:rsidRPr="00920230" w:rsidRDefault="00CC3E8B" w:rsidP="00920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Игрек</w:t>
      </w:r>
      <w:r w:rsidR="00840E89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переживает за </w:t>
      </w:r>
      <w:proofErr w:type="spellStart"/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Файера</w:t>
      </w:r>
      <w:proofErr w:type="spellEnd"/>
      <w:r w:rsidR="00840E89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просит </w:t>
      </w:r>
      <w:r w:rsidR="00752FED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40E89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 помочь ему. Представьте, что </w:t>
      </w:r>
      <w:r w:rsidR="00752FED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40E89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на месте </w:t>
      </w:r>
      <w:proofErr w:type="spellStart"/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Файера</w:t>
      </w:r>
      <w:proofErr w:type="spellEnd"/>
      <w:r w:rsidR="00840E89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840E89" w:rsidRPr="00920230" w:rsidRDefault="00840E89" w:rsidP="00920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 кейса: </w:t>
      </w:r>
      <w:r w:rsidRPr="009202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Как </w:t>
      </w:r>
      <w:proofErr w:type="spellStart"/>
      <w:r w:rsidR="00CC3E8B" w:rsidRPr="009202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Файеру</w:t>
      </w:r>
      <w:proofErr w:type="spellEnd"/>
      <w:r w:rsidR="00CC3E8B" w:rsidRPr="009202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добраться до лаборатории профессора </w:t>
      </w:r>
      <w:proofErr w:type="spellStart"/>
      <w:r w:rsidR="00CC3E8B" w:rsidRPr="009202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Чудакова</w:t>
      </w:r>
      <w:proofErr w:type="spellEnd"/>
      <w:r w:rsidRPr="009202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 Как можно выйти из такой ситуации, если ты не знаешь правил</w:t>
      </w:r>
      <w:r w:rsidR="009A473D" w:rsidRPr="009202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перехода через проезжую часть</w:t>
      </w:r>
      <w:r w:rsidR="00547CDE" w:rsidRPr="009202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не знаком с устройствами для регулирования движения транспорта и пешеходов, в которых используются сигнальные огни и другие световые сигналы</w:t>
      </w:r>
      <w:r w:rsidRPr="009202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? </w:t>
      </w:r>
    </w:p>
    <w:p w:rsidR="00B536FF" w:rsidRPr="00920230" w:rsidRDefault="00B536FF" w:rsidP="00920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0E89" w:rsidRPr="00920230" w:rsidRDefault="00752FED" w:rsidP="00920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E924DF" w:rsidRPr="00920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редполагаемые</w:t>
      </w:r>
      <w:r w:rsidR="00840E89" w:rsidRPr="00920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варианты</w:t>
      </w:r>
      <w:r w:rsidRPr="00920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выбора</w:t>
      </w:r>
      <w:r w:rsidR="00840E89" w:rsidRPr="00920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решений: </w:t>
      </w:r>
    </w:p>
    <w:p w:rsidR="00840E89" w:rsidRPr="00920230" w:rsidRDefault="00CC3E8B" w:rsidP="0092023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Файер</w:t>
      </w:r>
      <w:proofErr w:type="spellEnd"/>
      <w:r w:rsidR="00840E89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позвонить взрослым или </w:t>
      </w:r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Шпуле</w:t>
      </w:r>
      <w:r w:rsidR="00840E89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попросить помощи, он может описать </w:t>
      </w:r>
      <w:r w:rsidR="00CA4E25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ситуацию,</w:t>
      </w:r>
      <w:r w:rsidR="00840E89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Шпуля</w:t>
      </w:r>
      <w:r w:rsidR="00840E89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поможет ему перейти </w:t>
      </w:r>
      <w:r w:rsidR="00CA4E25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проезжую часть</w:t>
      </w:r>
      <w:r w:rsidR="00840E89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="00994585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регулируемому</w:t>
      </w:r>
      <w:r w:rsidR="00840E89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пешеходному переходу</w:t>
      </w:r>
      <w:r w:rsidR="00547CDE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расскажет о разрешающих и запрещающих </w:t>
      </w:r>
      <w:r w:rsidR="00CA4E25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сигналах транспортного и пешеходного</w:t>
      </w:r>
      <w:r w:rsidR="00547CDE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светофор</w:t>
      </w:r>
      <w:r w:rsidR="00CA4E25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840E89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40E89" w:rsidRPr="00920230" w:rsidRDefault="00CC3E8B" w:rsidP="0092023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Файер</w:t>
      </w:r>
      <w:proofErr w:type="spellEnd"/>
      <w:r w:rsidR="00840E89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попробовать решить свою проблему с помощью Интернета. Задать вопрос: как правильно переходить автомобильные дороги на </w:t>
      </w:r>
      <w:r w:rsidR="00450F3C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интернет – </w:t>
      </w:r>
      <w:proofErr w:type="gramStart"/>
      <w:r w:rsidR="00450F3C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портале</w:t>
      </w:r>
      <w:proofErr w:type="gramEnd"/>
      <w:r w:rsidR="00450F3C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газеты «Добрая Дорога Детства»</w:t>
      </w:r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0E89" w:rsidRPr="00920230" w:rsidRDefault="00CC3E8B" w:rsidP="0092023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Файер</w:t>
      </w:r>
      <w:proofErr w:type="spellEnd"/>
      <w:r w:rsidR="00840E89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спросить у </w:t>
      </w:r>
      <w:r w:rsidR="00752FED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полицейского</w:t>
      </w:r>
      <w:r w:rsidR="00840E89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помощи, если он находится рядом</w:t>
      </w:r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2FED" w:rsidRPr="00920230" w:rsidRDefault="00752FED" w:rsidP="0092023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0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Верные решения, выводы и рекомендации:</w:t>
      </w:r>
    </w:p>
    <w:p w:rsidR="008F6930" w:rsidRPr="00920230" w:rsidRDefault="008F6930" w:rsidP="0092023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2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Выбрать безопасное место для перехода. </w:t>
      </w:r>
      <w:r w:rsidR="00994585" w:rsidRPr="00920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Дождаться зеленого сигнала светофора. </w:t>
      </w:r>
      <w:r w:rsidRPr="009202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Перед переходом обязательно остановиться, прежде чем выйти на проезжую часть, и внимательно осмотреть дорогу. Стоять нужно у края тротуара, немного отступив от бордюра, так, чтобы видеть приближение машин. Не выходить на проезжую часть, не убедившись, что времени для </w:t>
      </w:r>
      <w:r w:rsidRPr="0092023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перехода достаточно. Переходить </w:t>
      </w:r>
      <w:proofErr w:type="gramStart"/>
      <w:r w:rsidRPr="00920230">
        <w:rPr>
          <w:rFonts w:ascii="Times New Roman" w:hAnsi="Times New Roman" w:cs="Times New Roman"/>
          <w:sz w:val="28"/>
          <w:szCs w:val="28"/>
          <w:shd w:val="clear" w:color="auto" w:fill="FFFFFF"/>
        </w:rPr>
        <w:t>проезжую</w:t>
      </w:r>
      <w:proofErr w:type="gramEnd"/>
      <w:r w:rsidRPr="009202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только по безопасному пешеходному переходу. </w:t>
      </w:r>
      <w:r w:rsidRPr="0092023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F6930" w:rsidRPr="00920230" w:rsidRDefault="004723AA" w:rsidP="0092023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230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800" behindDoc="1" locked="0" layoutInCell="1" allowOverlap="1" wp14:anchorId="216D6572" wp14:editId="7CD996F5">
            <wp:simplePos x="0" y="0"/>
            <wp:positionH relativeFrom="column">
              <wp:posOffset>-768731</wp:posOffset>
            </wp:positionH>
            <wp:positionV relativeFrom="paragraph">
              <wp:posOffset>-1122426</wp:posOffset>
            </wp:positionV>
            <wp:extent cx="8226425" cy="10588625"/>
            <wp:effectExtent l="0" t="0" r="3175" b="3175"/>
            <wp:wrapNone/>
            <wp:docPr id="7" name="Рисунок 7" descr="C:\Users\Михаил\Downloads\ЛП БДД\klipartz.com (7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ихаил\Downloads\ЛП БДД\klipartz.com (7) 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6425" cy="1058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930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усовершенствования навыка перехода через проезжую часть предложить детям задание «Художник по правилам».</w:t>
      </w:r>
    </w:p>
    <w:p w:rsidR="008F6930" w:rsidRPr="00920230" w:rsidRDefault="008F6930" w:rsidP="0092023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рассмотрите рисунки и дорисуйте участников дорожного движения и нужный сигнал светофора для данных дорожных ситуаций.</w:t>
      </w:r>
    </w:p>
    <w:p w:rsidR="008F6930" w:rsidRPr="00920230" w:rsidRDefault="00266270" w:rsidP="0092023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23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6D36CD" wp14:editId="3131346C">
            <wp:extent cx="2016000" cy="212127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6068" t="31391" r="48253" b="21679"/>
                    <a:stretch/>
                  </pic:blipFill>
                  <pic:spPr bwMode="auto">
                    <a:xfrm>
                      <a:off x="0" y="0"/>
                      <a:ext cx="2037088" cy="2143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F6930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258CD" w:rsidRPr="00920230" w:rsidRDefault="00D258CD" w:rsidP="00920230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</w:rPr>
      </w:pPr>
    </w:p>
    <w:p w:rsidR="0087041D" w:rsidRPr="00920230" w:rsidRDefault="0087041D" w:rsidP="00920230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</w:rPr>
      </w:pPr>
      <w:r w:rsidRPr="00920230">
        <w:rPr>
          <w:b/>
          <w:sz w:val="28"/>
          <w:szCs w:val="28"/>
          <w:u w:val="single"/>
        </w:rPr>
        <w:t>Кейс № 2 (Дорожные знаки для пешехода)</w:t>
      </w:r>
    </w:p>
    <w:p w:rsidR="00665CB9" w:rsidRPr="00920230" w:rsidRDefault="00665CB9" w:rsidP="0092023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2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202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младших школьников основ безопасного поведения в окружающей дорожно-транспортной среде.</w:t>
      </w:r>
    </w:p>
    <w:p w:rsidR="00665CB9" w:rsidRPr="00920230" w:rsidRDefault="00665CB9" w:rsidP="009202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0230">
        <w:rPr>
          <w:b/>
          <w:bCs/>
          <w:color w:val="000000"/>
          <w:sz w:val="28"/>
          <w:szCs w:val="28"/>
        </w:rPr>
        <w:t xml:space="preserve">Персонажи: </w:t>
      </w:r>
    </w:p>
    <w:p w:rsidR="00665CB9" w:rsidRPr="00920230" w:rsidRDefault="00665CB9" w:rsidP="009202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0230">
        <w:rPr>
          <w:color w:val="000000"/>
          <w:sz w:val="28"/>
          <w:szCs w:val="28"/>
        </w:rPr>
        <w:t>Нолик – персонаж из мультсериала «Фиксики», не знает о</w:t>
      </w:r>
      <w:r w:rsidR="00951B64" w:rsidRPr="00920230">
        <w:rPr>
          <w:color w:val="000000"/>
          <w:sz w:val="28"/>
          <w:szCs w:val="28"/>
        </w:rPr>
        <w:t xml:space="preserve"> дорожных знаках</w:t>
      </w:r>
      <w:r w:rsidRPr="00920230">
        <w:rPr>
          <w:color w:val="000000"/>
          <w:sz w:val="28"/>
          <w:szCs w:val="28"/>
        </w:rPr>
        <w:t>, попадает в неприятные ситуации.</w:t>
      </w:r>
    </w:p>
    <w:p w:rsidR="00665CB9" w:rsidRPr="00920230" w:rsidRDefault="00665CB9" w:rsidP="009202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920230">
        <w:rPr>
          <w:color w:val="000000"/>
          <w:sz w:val="28"/>
          <w:szCs w:val="28"/>
        </w:rPr>
        <w:t>Мася</w:t>
      </w:r>
      <w:proofErr w:type="spellEnd"/>
      <w:r w:rsidRPr="00920230">
        <w:rPr>
          <w:color w:val="000000"/>
          <w:sz w:val="28"/>
          <w:szCs w:val="28"/>
        </w:rPr>
        <w:t xml:space="preserve"> – персонаж из мультсериала «Фиксики», мама Нолика.</w:t>
      </w:r>
    </w:p>
    <w:p w:rsidR="00665CB9" w:rsidRPr="00920230" w:rsidRDefault="00665CB9" w:rsidP="009202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920230">
        <w:rPr>
          <w:color w:val="000000"/>
          <w:sz w:val="28"/>
          <w:szCs w:val="28"/>
        </w:rPr>
        <w:t>Дедус</w:t>
      </w:r>
      <w:proofErr w:type="spellEnd"/>
      <w:r w:rsidRPr="00920230">
        <w:rPr>
          <w:color w:val="000000"/>
          <w:sz w:val="28"/>
          <w:szCs w:val="28"/>
        </w:rPr>
        <w:t xml:space="preserve"> – персонаж из мультсериала «Фиксики», рассказчик, дедушка Нолика, заметил, что Нолик не </w:t>
      </w:r>
      <w:r w:rsidR="00652BED" w:rsidRPr="00920230">
        <w:rPr>
          <w:color w:val="000000"/>
          <w:sz w:val="28"/>
          <w:szCs w:val="28"/>
        </w:rPr>
        <w:t>следил за</w:t>
      </w:r>
      <w:r w:rsidRPr="00920230">
        <w:rPr>
          <w:color w:val="000000"/>
          <w:sz w:val="28"/>
          <w:szCs w:val="28"/>
        </w:rPr>
        <w:t xml:space="preserve"> дорожными знаками и обратился за помощью к учащимся первого класса. </w:t>
      </w:r>
    </w:p>
    <w:p w:rsidR="0087041D" w:rsidRPr="00920230" w:rsidRDefault="0087041D" w:rsidP="0092023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02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Текст кейса:</w:t>
      </w:r>
    </w:p>
    <w:p w:rsidR="0087041D" w:rsidRPr="00920230" w:rsidRDefault="0087041D" w:rsidP="0092023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Рассказывает </w:t>
      </w:r>
      <w:proofErr w:type="spellStart"/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Дедус</w:t>
      </w:r>
      <w:proofErr w:type="spellEnd"/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(рассказчик в мультсериале «Фиксики»)</w:t>
      </w:r>
    </w:p>
    <w:p w:rsidR="0087041D" w:rsidRPr="00920230" w:rsidRDefault="0087041D" w:rsidP="00920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Куда бы мы ни шли, всюду на улицах нас встречают дорожные знаки. Дорожные знаки - это азбука улиц, проспектов, дорог. У улиц всех стран мира один общий язык. Во всем мире понимают, что означает тот или иной дорожный знак. Что же такое дорожные знаки? </w:t>
      </w:r>
    </w:p>
    <w:p w:rsidR="0087041D" w:rsidRPr="00920230" w:rsidRDefault="0087041D" w:rsidP="00920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Это таблички треугольной, круглой и прямоугольной формы. Эти таблички со схематичными рисунками</w:t>
      </w:r>
      <w:r w:rsidR="00994585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дорожные знаки</w:t>
      </w:r>
      <w:r w:rsidR="00994585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издалека видны пешеходам и водителям. Дорожные знаки регулируют движение и помогают ориентироваться в дорожной обстановке. </w:t>
      </w:r>
    </w:p>
    <w:p w:rsidR="0087041D" w:rsidRPr="00920230" w:rsidRDefault="00994585" w:rsidP="00920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Все знаки делятся на виды.</w:t>
      </w:r>
      <w:r w:rsidR="0087041D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7041D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нформационно-указательные («Пешеходный переход», «Место остановки автобуса», «Подземный переход») знаки прямоугольной или квадратной формы, синего цвета, указывают, где можно ожидать автобус, безопасно перейти проезжую часть на земле или под землей.</w:t>
      </w:r>
    </w:p>
    <w:p w:rsidR="0087041D" w:rsidRPr="00920230" w:rsidRDefault="004723AA" w:rsidP="00920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230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872" behindDoc="1" locked="0" layoutInCell="1" allowOverlap="1" wp14:anchorId="13620685" wp14:editId="32A0D44A">
            <wp:simplePos x="0" y="0"/>
            <wp:positionH relativeFrom="column">
              <wp:posOffset>-731774</wp:posOffset>
            </wp:positionH>
            <wp:positionV relativeFrom="paragraph">
              <wp:posOffset>-750062</wp:posOffset>
            </wp:positionV>
            <wp:extent cx="8226586" cy="10588752"/>
            <wp:effectExtent l="0" t="0" r="3175" b="3175"/>
            <wp:wrapNone/>
            <wp:docPr id="8" name="Рисунок 8" descr="C:\Users\Михаил\Downloads\ЛП БДД\klipartz.com (7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ихаил\Downloads\ЛП БДД\klipartz.com (7) 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6586" cy="10588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41D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94585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87041D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наки сервиса («Пункт первой медицинской помощи», «П</w:t>
      </w:r>
      <w:r w:rsidR="00994585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ункт питания», «Место отдыха») </w:t>
      </w:r>
      <w:r w:rsidR="0087041D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помогают найти место, где можно получить медицинскую помощь, поесть или отдохнуть.</w:t>
      </w:r>
    </w:p>
    <w:p w:rsidR="0087041D" w:rsidRPr="00920230" w:rsidRDefault="0087041D" w:rsidP="00920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94585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редупреждающие знаки</w:t>
      </w:r>
      <w:r w:rsidR="0027244A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94585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треугольные</w:t>
      </w:r>
      <w:r w:rsidR="0027244A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красной каймой,</w:t>
      </w:r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устанавливают около школ, детских садов. Они предупреждают водителя о приближении к опасному участку дороги и о том, что нужно быть предельно внимательным, потому что могут внезапно появиться дети.</w:t>
      </w:r>
    </w:p>
    <w:p w:rsidR="00665CB9" w:rsidRPr="00920230" w:rsidRDefault="0087041D" w:rsidP="00920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Среди всех дорожных знаков есть самые строгие - это запрещающие знаки («Движение пешеходов запрещено», «Движение на велосипедах запрещено»).</w:t>
      </w:r>
      <w:r w:rsidR="00652BED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</w:t>
      </w:r>
      <w:r w:rsidR="00652BED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</w:t>
      </w:r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слышите в названии знаков слово "запрещено", </w:t>
      </w:r>
      <w:r w:rsidR="0027244A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</w:t>
      </w:r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244A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двигаться пешеходам и велосипедистам нельзя</w:t>
      </w:r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5CB9" w:rsidRPr="00920230" w:rsidRDefault="00665CB9" w:rsidP="00920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230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920230">
        <w:rPr>
          <w:rFonts w:ascii="Times New Roman" w:hAnsi="Times New Roman" w:cs="Times New Roman"/>
          <w:color w:val="000000"/>
          <w:sz w:val="28"/>
          <w:szCs w:val="28"/>
        </w:rPr>
        <w:t>Мася</w:t>
      </w:r>
      <w:proofErr w:type="spellEnd"/>
      <w:r w:rsidRPr="00920230">
        <w:rPr>
          <w:rFonts w:ascii="Times New Roman" w:hAnsi="Times New Roman" w:cs="Times New Roman"/>
          <w:color w:val="000000"/>
          <w:sz w:val="28"/>
          <w:szCs w:val="28"/>
        </w:rPr>
        <w:t xml:space="preserve"> ругала Нолика на улице: «Ты умный мальчик, но сегодня проявил себя не с лучшей стороны! Ты мог бы попасть под колеса автомобиля!</w:t>
      </w:r>
      <w:r w:rsidR="00652BED" w:rsidRPr="009202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0230">
        <w:rPr>
          <w:rFonts w:ascii="Times New Roman" w:hAnsi="Times New Roman" w:cs="Times New Roman"/>
          <w:color w:val="000000"/>
          <w:sz w:val="28"/>
          <w:szCs w:val="28"/>
        </w:rPr>
        <w:t xml:space="preserve"> Ты сломал велосипед, в магазине можно купить другой, а вот свою жизнь уже нигде не купишь!»</w:t>
      </w:r>
      <w:r w:rsidR="00652BED" w:rsidRPr="00920230">
        <w:rPr>
          <w:rFonts w:ascii="Times New Roman" w:hAnsi="Times New Roman" w:cs="Times New Roman"/>
          <w:color w:val="000000"/>
          <w:sz w:val="28"/>
          <w:szCs w:val="28"/>
        </w:rPr>
        <w:t xml:space="preserve">. Если бы ты внимательно следил и следовал дорожным знакам, то </w:t>
      </w:r>
      <w:r w:rsidR="0027244A" w:rsidRPr="00920230">
        <w:rPr>
          <w:rFonts w:ascii="Times New Roman" w:hAnsi="Times New Roman" w:cs="Times New Roman"/>
          <w:color w:val="000000"/>
          <w:sz w:val="28"/>
          <w:szCs w:val="28"/>
        </w:rPr>
        <w:t>все было бы хорошо</w:t>
      </w:r>
      <w:r w:rsidR="00652BED" w:rsidRPr="0092023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5CB9" w:rsidRPr="00920230" w:rsidRDefault="00665CB9" w:rsidP="009202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20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Вопросы кейса: </w:t>
      </w:r>
    </w:p>
    <w:p w:rsidR="00665CB9" w:rsidRPr="00920230" w:rsidRDefault="00665CB9" w:rsidP="00920230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20230">
        <w:rPr>
          <w:rFonts w:ascii="Times New Roman" w:hAnsi="Times New Roman" w:cs="Times New Roman"/>
          <w:b/>
          <w:color w:val="000000"/>
          <w:sz w:val="28"/>
          <w:szCs w:val="28"/>
        </w:rPr>
        <w:t>Какие неправильные действия совершил Нолик?</w:t>
      </w:r>
    </w:p>
    <w:p w:rsidR="00665CB9" w:rsidRPr="00920230" w:rsidRDefault="00665CB9" w:rsidP="00920230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2023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 чему приводит катание на </w:t>
      </w:r>
      <w:r w:rsidR="00CA4E25" w:rsidRPr="00920230">
        <w:rPr>
          <w:rFonts w:ascii="Times New Roman" w:hAnsi="Times New Roman" w:cs="Times New Roman"/>
          <w:b/>
          <w:color w:val="000000"/>
          <w:sz w:val="28"/>
          <w:szCs w:val="28"/>
        </w:rPr>
        <w:t>проезжей части</w:t>
      </w:r>
      <w:r w:rsidRPr="00920230">
        <w:rPr>
          <w:rFonts w:ascii="Times New Roman" w:hAnsi="Times New Roman" w:cs="Times New Roman"/>
          <w:b/>
          <w:color w:val="000000"/>
          <w:sz w:val="28"/>
          <w:szCs w:val="28"/>
        </w:rPr>
        <w:t>, где езда на велосипеде запрещена?</w:t>
      </w:r>
    </w:p>
    <w:p w:rsidR="00652BED" w:rsidRPr="00920230" w:rsidRDefault="00665CB9" w:rsidP="00920230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20230">
        <w:rPr>
          <w:rFonts w:ascii="Times New Roman" w:hAnsi="Times New Roman" w:cs="Times New Roman"/>
          <w:b/>
          <w:color w:val="000000"/>
          <w:sz w:val="28"/>
          <w:szCs w:val="28"/>
        </w:rPr>
        <w:t>Как нужно было поступить Нолику?</w:t>
      </w:r>
    </w:p>
    <w:p w:rsidR="00665CB9" w:rsidRPr="00920230" w:rsidRDefault="00665CB9" w:rsidP="00920230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20230">
        <w:rPr>
          <w:rFonts w:ascii="Times New Roman" w:hAnsi="Times New Roman" w:cs="Times New Roman"/>
          <w:b/>
          <w:color w:val="000000"/>
          <w:sz w:val="28"/>
          <w:szCs w:val="28"/>
        </w:rPr>
        <w:t>Придумайте правило, которое напоминало бы о том, что</w:t>
      </w:r>
      <w:r w:rsidR="00652BED" w:rsidRPr="0092023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рядом с </w:t>
      </w:r>
      <w:r w:rsidR="00CA4E25" w:rsidRPr="00920230">
        <w:rPr>
          <w:rFonts w:ascii="Times New Roman" w:hAnsi="Times New Roman" w:cs="Times New Roman"/>
          <w:b/>
          <w:color w:val="000000"/>
          <w:sz w:val="28"/>
          <w:szCs w:val="28"/>
        </w:rPr>
        <w:t>проезжей частью</w:t>
      </w:r>
      <w:r w:rsidR="00652BED" w:rsidRPr="0092023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играть опасно.</w:t>
      </w:r>
    </w:p>
    <w:p w:rsidR="00B536FF" w:rsidRPr="00920230" w:rsidRDefault="00B536FF" w:rsidP="00920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244A" w:rsidRPr="00920230" w:rsidRDefault="0027244A" w:rsidP="00920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Предполагаемые варианты выбора решений: </w:t>
      </w:r>
    </w:p>
    <w:p w:rsidR="00665CB9" w:rsidRPr="00920230" w:rsidRDefault="00665CB9" w:rsidP="0092023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230">
        <w:rPr>
          <w:rFonts w:ascii="Times New Roman" w:hAnsi="Times New Roman" w:cs="Times New Roman"/>
          <w:color w:val="000000"/>
          <w:sz w:val="28"/>
          <w:szCs w:val="28"/>
        </w:rPr>
        <w:t>Нолик катался на проезжей части дороги</w:t>
      </w:r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5CB9" w:rsidRPr="00920230" w:rsidRDefault="00665CB9" w:rsidP="0092023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230">
        <w:rPr>
          <w:rFonts w:ascii="Times New Roman" w:hAnsi="Times New Roman" w:cs="Times New Roman"/>
          <w:color w:val="000000"/>
          <w:sz w:val="28"/>
          <w:szCs w:val="28"/>
        </w:rPr>
        <w:t>Нолика мог сбить автомобиль, получить травму, помять велосипед.</w:t>
      </w:r>
    </w:p>
    <w:p w:rsidR="00665CB9" w:rsidRPr="00920230" w:rsidRDefault="00665CB9" w:rsidP="0092023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230">
        <w:rPr>
          <w:rFonts w:ascii="Times New Roman" w:hAnsi="Times New Roman" w:cs="Times New Roman"/>
          <w:color w:val="000000"/>
          <w:sz w:val="28"/>
          <w:szCs w:val="28"/>
        </w:rPr>
        <w:t>Нолик</w:t>
      </w:r>
      <w:r w:rsidR="00F850C1" w:rsidRPr="00920230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652BED" w:rsidRPr="00920230">
        <w:rPr>
          <w:rFonts w:ascii="Times New Roman" w:hAnsi="Times New Roman" w:cs="Times New Roman"/>
          <w:color w:val="000000"/>
          <w:sz w:val="28"/>
          <w:szCs w:val="28"/>
        </w:rPr>
        <w:t xml:space="preserve"> нужно было п</w:t>
      </w:r>
      <w:r w:rsidR="00F850C1" w:rsidRPr="00920230">
        <w:rPr>
          <w:rFonts w:ascii="Times New Roman" w:hAnsi="Times New Roman" w:cs="Times New Roman"/>
          <w:color w:val="000000"/>
          <w:sz w:val="28"/>
          <w:szCs w:val="28"/>
        </w:rPr>
        <w:t xml:space="preserve">осмотреть на знак </w:t>
      </w:r>
      <w:r w:rsidR="00652BED" w:rsidRPr="00920230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920230">
        <w:rPr>
          <w:rFonts w:ascii="Times New Roman" w:hAnsi="Times New Roman" w:cs="Times New Roman"/>
          <w:color w:val="000000"/>
          <w:sz w:val="28"/>
          <w:szCs w:val="28"/>
        </w:rPr>
        <w:t xml:space="preserve">кататься </w:t>
      </w:r>
      <w:r w:rsidR="00CA4E25" w:rsidRPr="0092023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920230">
        <w:rPr>
          <w:rFonts w:ascii="Times New Roman" w:hAnsi="Times New Roman" w:cs="Times New Roman"/>
          <w:color w:val="000000"/>
          <w:sz w:val="28"/>
          <w:szCs w:val="28"/>
        </w:rPr>
        <w:t xml:space="preserve"> специально отведенн</w:t>
      </w:r>
      <w:r w:rsidR="00CA4E25" w:rsidRPr="00920230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9202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4E25" w:rsidRPr="00920230">
        <w:rPr>
          <w:rFonts w:ascii="Times New Roman" w:hAnsi="Times New Roman" w:cs="Times New Roman"/>
          <w:color w:val="000000"/>
          <w:sz w:val="28"/>
          <w:szCs w:val="28"/>
        </w:rPr>
        <w:t>местах</w:t>
      </w:r>
      <w:r w:rsidR="00652BED" w:rsidRPr="0092023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7244A" w:rsidRPr="00920230" w:rsidRDefault="00652BED" w:rsidP="0092023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230">
        <w:rPr>
          <w:rFonts w:ascii="Times New Roman" w:hAnsi="Times New Roman" w:cs="Times New Roman"/>
          <w:color w:val="000000"/>
          <w:sz w:val="28"/>
          <w:szCs w:val="28"/>
        </w:rPr>
        <w:t>Правило «По проезжей части дороги ездить опасно!»</w:t>
      </w:r>
    </w:p>
    <w:p w:rsidR="00354360" w:rsidRPr="00920230" w:rsidRDefault="0027244A" w:rsidP="00920230">
      <w:pPr>
        <w:pStyle w:val="a9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0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Верные решения, выводы и рекомендации:</w:t>
      </w:r>
    </w:p>
    <w:p w:rsidR="00354360" w:rsidRPr="00920230" w:rsidRDefault="00354360" w:rsidP="00920230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920230">
        <w:rPr>
          <w:color w:val="333333"/>
          <w:sz w:val="28"/>
          <w:szCs w:val="28"/>
        </w:rPr>
        <w:t xml:space="preserve"> - </w:t>
      </w:r>
      <w:r w:rsidRPr="00920230">
        <w:rPr>
          <w:sz w:val="28"/>
          <w:szCs w:val="28"/>
        </w:rPr>
        <w:t>Когда садишься на велосипед, проверь руль и тормоза;</w:t>
      </w:r>
    </w:p>
    <w:p w:rsidR="00354360" w:rsidRPr="00920230" w:rsidRDefault="00354360" w:rsidP="00920230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920230">
        <w:rPr>
          <w:sz w:val="28"/>
          <w:szCs w:val="28"/>
        </w:rPr>
        <w:t>- ездить на велосипедах по дорогам можно только с 14 лет;</w:t>
      </w:r>
    </w:p>
    <w:p w:rsidR="00354360" w:rsidRPr="00920230" w:rsidRDefault="00354360" w:rsidP="00920230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920230">
        <w:rPr>
          <w:sz w:val="28"/>
          <w:szCs w:val="28"/>
        </w:rPr>
        <w:t>- запрещается ездить по проезжей части, если есть велосипедная дорожка;</w:t>
      </w:r>
    </w:p>
    <w:p w:rsidR="00354360" w:rsidRPr="00920230" w:rsidRDefault="00354360" w:rsidP="00920230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920230">
        <w:rPr>
          <w:sz w:val="28"/>
          <w:szCs w:val="28"/>
        </w:rPr>
        <w:t>-  во время езды на велосипеде не выпускай руль из рук.</w:t>
      </w:r>
    </w:p>
    <w:p w:rsidR="00F62E04" w:rsidRPr="00920230" w:rsidRDefault="00F62E04" w:rsidP="00920230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</w:rPr>
      </w:pPr>
    </w:p>
    <w:p w:rsidR="00951B64" w:rsidRPr="00920230" w:rsidRDefault="00951B64" w:rsidP="00920230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</w:rPr>
      </w:pPr>
      <w:r w:rsidRPr="00920230">
        <w:rPr>
          <w:b/>
          <w:sz w:val="28"/>
          <w:szCs w:val="28"/>
          <w:u w:val="single"/>
        </w:rPr>
        <w:t>Кейс №3  (</w:t>
      </w:r>
      <w:proofErr w:type="spellStart"/>
      <w:r w:rsidRPr="00920230">
        <w:rPr>
          <w:b/>
          <w:sz w:val="28"/>
          <w:szCs w:val="28"/>
          <w:u w:val="single"/>
        </w:rPr>
        <w:t>Световозвращающие</w:t>
      </w:r>
      <w:proofErr w:type="spellEnd"/>
      <w:r w:rsidRPr="00920230">
        <w:rPr>
          <w:b/>
          <w:sz w:val="28"/>
          <w:szCs w:val="28"/>
          <w:u w:val="single"/>
        </w:rPr>
        <w:t xml:space="preserve"> элементы)</w:t>
      </w:r>
    </w:p>
    <w:p w:rsidR="00E96FEF" w:rsidRPr="00920230" w:rsidRDefault="00750B24" w:rsidP="0092023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2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2023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формирование</w:t>
      </w:r>
      <w:r w:rsidR="00CD3FFB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понимания необходимости </w:t>
      </w:r>
      <w:r w:rsidR="00951B64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</w:t>
      </w:r>
      <w:r w:rsidR="00CD3FFB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951B64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51B64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световозвращающих</w:t>
      </w:r>
      <w:proofErr w:type="spellEnd"/>
      <w:r w:rsidR="00951B64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элементов.</w:t>
      </w:r>
    </w:p>
    <w:p w:rsidR="00E96FEF" w:rsidRPr="00920230" w:rsidRDefault="00E96FEF" w:rsidP="009202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0230">
        <w:rPr>
          <w:b/>
          <w:bCs/>
          <w:color w:val="000000"/>
          <w:sz w:val="28"/>
          <w:szCs w:val="28"/>
        </w:rPr>
        <w:t xml:space="preserve">Персонажи: </w:t>
      </w:r>
    </w:p>
    <w:p w:rsidR="00E96FEF" w:rsidRPr="00920230" w:rsidRDefault="00E96FEF" w:rsidP="009202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0230">
        <w:rPr>
          <w:sz w:val="28"/>
          <w:szCs w:val="28"/>
        </w:rPr>
        <w:t xml:space="preserve">Дим </w:t>
      </w:r>
      <w:proofErr w:type="spellStart"/>
      <w:r w:rsidRPr="00920230">
        <w:rPr>
          <w:sz w:val="28"/>
          <w:szCs w:val="28"/>
        </w:rPr>
        <w:t>Димыч</w:t>
      </w:r>
      <w:proofErr w:type="spellEnd"/>
      <w:r w:rsidRPr="00920230">
        <w:rPr>
          <w:sz w:val="28"/>
          <w:szCs w:val="28"/>
        </w:rPr>
        <w:t xml:space="preserve"> – персонаж из мультсериала «Фиксики». Полное имя: Дмитрий Дмитриевич </w:t>
      </w:r>
      <w:proofErr w:type="spellStart"/>
      <w:r w:rsidRPr="00920230">
        <w:rPr>
          <w:sz w:val="28"/>
          <w:szCs w:val="28"/>
        </w:rPr>
        <w:t>Кудыкин</w:t>
      </w:r>
      <w:proofErr w:type="spellEnd"/>
      <w:r w:rsidRPr="00920230">
        <w:rPr>
          <w:sz w:val="28"/>
          <w:szCs w:val="28"/>
        </w:rPr>
        <w:t xml:space="preserve">. Мальчик семи лет, любознательный, интересуется техникой, знакомство с </w:t>
      </w:r>
      <w:proofErr w:type="spellStart"/>
      <w:r w:rsidRPr="00920230">
        <w:rPr>
          <w:sz w:val="28"/>
          <w:szCs w:val="28"/>
        </w:rPr>
        <w:t>фиксиками</w:t>
      </w:r>
      <w:proofErr w:type="spellEnd"/>
      <w:r w:rsidRPr="00920230">
        <w:rPr>
          <w:sz w:val="28"/>
          <w:szCs w:val="28"/>
        </w:rPr>
        <w:t xml:space="preserve"> позволило ему почувствовать себя настоящим исследователем. По натуре Дим </w:t>
      </w:r>
      <w:proofErr w:type="spellStart"/>
      <w:r w:rsidRPr="00920230">
        <w:rPr>
          <w:sz w:val="28"/>
          <w:szCs w:val="28"/>
        </w:rPr>
        <w:t>Димыч</w:t>
      </w:r>
      <w:proofErr w:type="spellEnd"/>
      <w:r w:rsidRPr="00920230">
        <w:rPr>
          <w:sz w:val="28"/>
          <w:szCs w:val="28"/>
        </w:rPr>
        <w:t xml:space="preserve"> - фантазёр!</w:t>
      </w:r>
    </w:p>
    <w:p w:rsidR="00E96FEF" w:rsidRPr="00920230" w:rsidRDefault="004723AA" w:rsidP="009202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0230">
        <w:rPr>
          <w:b/>
          <w:bCs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6944" behindDoc="1" locked="0" layoutInCell="1" allowOverlap="1" wp14:anchorId="13620685" wp14:editId="32A0D44A">
            <wp:simplePos x="0" y="0"/>
            <wp:positionH relativeFrom="column">
              <wp:posOffset>-731774</wp:posOffset>
            </wp:positionH>
            <wp:positionV relativeFrom="paragraph">
              <wp:posOffset>-731774</wp:posOffset>
            </wp:positionV>
            <wp:extent cx="8226586" cy="10588752"/>
            <wp:effectExtent l="0" t="0" r="3175" b="3175"/>
            <wp:wrapNone/>
            <wp:docPr id="9" name="Рисунок 9" descr="C:\Users\Михаил\Downloads\ЛП БДД\klipartz.com (7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ихаил\Downloads\ЛП БДД\klipartz.com (7) 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6586" cy="10588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96FEF" w:rsidRPr="00920230">
        <w:rPr>
          <w:sz w:val="28"/>
          <w:szCs w:val="28"/>
        </w:rPr>
        <w:t>Кусачка</w:t>
      </w:r>
      <w:proofErr w:type="spellEnd"/>
      <w:r w:rsidR="00E96FEF" w:rsidRPr="00920230">
        <w:rPr>
          <w:sz w:val="28"/>
          <w:szCs w:val="28"/>
        </w:rPr>
        <w:t xml:space="preserve"> - </w:t>
      </w:r>
      <w:r w:rsidR="00E96FEF" w:rsidRPr="00920230">
        <w:rPr>
          <w:color w:val="333333"/>
          <w:sz w:val="28"/>
          <w:szCs w:val="28"/>
          <w:shd w:val="clear" w:color="auto" w:fill="FFFFFF"/>
        </w:rPr>
        <w:t>один из главных персонажей</w:t>
      </w:r>
      <w:r w:rsidR="00E96FEF" w:rsidRPr="00920230">
        <w:rPr>
          <w:sz w:val="28"/>
          <w:szCs w:val="28"/>
        </w:rPr>
        <w:t xml:space="preserve"> мультсериала «Фиксики». Собака Дим </w:t>
      </w:r>
      <w:proofErr w:type="spellStart"/>
      <w:r w:rsidR="00E96FEF" w:rsidRPr="00920230">
        <w:rPr>
          <w:sz w:val="28"/>
          <w:szCs w:val="28"/>
        </w:rPr>
        <w:t>Димыча</w:t>
      </w:r>
      <w:proofErr w:type="spellEnd"/>
      <w:r w:rsidR="00E96FEF" w:rsidRPr="00920230">
        <w:rPr>
          <w:sz w:val="28"/>
          <w:szCs w:val="28"/>
        </w:rPr>
        <w:t xml:space="preserve">. Собачка породы </w:t>
      </w:r>
      <w:proofErr w:type="spellStart"/>
      <w:r w:rsidR="00E96FEF" w:rsidRPr="00920230">
        <w:rPr>
          <w:sz w:val="28"/>
          <w:szCs w:val="28"/>
        </w:rPr>
        <w:t>чихуахуа</w:t>
      </w:r>
      <w:proofErr w:type="spellEnd"/>
      <w:r w:rsidR="00E96FEF" w:rsidRPr="00920230">
        <w:rPr>
          <w:sz w:val="28"/>
          <w:szCs w:val="28"/>
        </w:rPr>
        <w:t>, обладает весьма скверным характером. Для людей она игрушка, и никто не догадывается о том, что в душе </w:t>
      </w:r>
      <w:proofErr w:type="spellStart"/>
      <w:r w:rsidR="00E96FEF" w:rsidRPr="00920230">
        <w:rPr>
          <w:sz w:val="28"/>
          <w:szCs w:val="28"/>
        </w:rPr>
        <w:t>Кусачка</w:t>
      </w:r>
      <w:proofErr w:type="spellEnd"/>
      <w:r w:rsidR="00E96FEF" w:rsidRPr="00920230">
        <w:rPr>
          <w:sz w:val="28"/>
          <w:szCs w:val="28"/>
        </w:rPr>
        <w:t> — настоящая сторожевая собака! В отличие от людей, </w:t>
      </w:r>
      <w:proofErr w:type="spellStart"/>
      <w:r w:rsidR="00E96FEF" w:rsidRPr="00920230">
        <w:rPr>
          <w:sz w:val="28"/>
          <w:szCs w:val="28"/>
        </w:rPr>
        <w:t>Кусачка</w:t>
      </w:r>
      <w:proofErr w:type="spellEnd"/>
      <w:r w:rsidR="00E96FEF" w:rsidRPr="00920230">
        <w:rPr>
          <w:sz w:val="28"/>
          <w:szCs w:val="28"/>
        </w:rPr>
        <w:t xml:space="preserve"> чует присутствие </w:t>
      </w:r>
      <w:proofErr w:type="spellStart"/>
      <w:r w:rsidR="00E96FEF" w:rsidRPr="00920230">
        <w:rPr>
          <w:sz w:val="28"/>
          <w:szCs w:val="28"/>
        </w:rPr>
        <w:t>фиксиков</w:t>
      </w:r>
      <w:proofErr w:type="spellEnd"/>
      <w:r w:rsidR="00E96FEF" w:rsidRPr="00920230">
        <w:rPr>
          <w:sz w:val="28"/>
          <w:szCs w:val="28"/>
        </w:rPr>
        <w:t xml:space="preserve"> и раздражается, что никак не может их поймать.</w:t>
      </w:r>
    </w:p>
    <w:p w:rsidR="00E96FEF" w:rsidRPr="00920230" w:rsidRDefault="00E96FEF" w:rsidP="0092023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02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Текст кейса:</w:t>
      </w:r>
    </w:p>
    <w:p w:rsidR="00E96FEF" w:rsidRPr="00920230" w:rsidRDefault="00E96FEF" w:rsidP="0092023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городе уже наступила зима</w:t>
      </w:r>
      <w:r w:rsidR="00CD3FFB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все жители были в ожидании самого волшебного праздника. На улице темнело всё раньше. Дим </w:t>
      </w:r>
      <w:proofErr w:type="spellStart"/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Димыч</w:t>
      </w:r>
      <w:proofErr w:type="spellEnd"/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смотрел в окно и наблюдал за происходящим на улице, а </w:t>
      </w:r>
      <w:proofErr w:type="spellStart"/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Кусачка</w:t>
      </w:r>
      <w:proofErr w:type="spellEnd"/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спокойно сидела рядом.  </w:t>
      </w:r>
    </w:p>
    <w:p w:rsidR="00E96FEF" w:rsidRPr="00920230" w:rsidRDefault="00E96FEF" w:rsidP="0092023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Дим </w:t>
      </w:r>
      <w:proofErr w:type="spellStart"/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Димыч</w:t>
      </w:r>
      <w:proofErr w:type="spellEnd"/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посмотрел на </w:t>
      </w:r>
      <w:proofErr w:type="spellStart"/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Кусачку</w:t>
      </w:r>
      <w:proofErr w:type="spellEnd"/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увидел, что она грустит и предложил ей прогуляться до самой нарядной ёлки в городе. Но, чтобы попасть на ёлку, нужно идти по дороге, а это и перекрёстки, и проезжая часть, и пешеходные переходы. А на улице становилось всё темнее и темнее.</w:t>
      </w:r>
    </w:p>
    <w:p w:rsidR="00E96FEF" w:rsidRPr="00920230" w:rsidRDefault="00E96FEF" w:rsidP="0092023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Тогда Дим </w:t>
      </w:r>
      <w:proofErr w:type="spellStart"/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Димыч</w:t>
      </w:r>
      <w:proofErr w:type="spellEnd"/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вспомнил, чтобы </w:t>
      </w:r>
      <w:r w:rsidR="00D258CD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были заметны </w:t>
      </w:r>
      <w:r w:rsidR="00CD3FFB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всех,</w:t>
      </w:r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</w:t>
      </w:r>
      <w:r w:rsidR="00944EEF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светиться</w:t>
      </w:r>
      <w:r w:rsidR="00944EEF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водител</w:t>
      </w:r>
      <w:r w:rsidR="00944EEF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тёмное время суток мог</w:t>
      </w:r>
      <w:r w:rsidR="00944EEF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заранее </w:t>
      </w:r>
      <w:r w:rsidR="00944EEF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заметить</w:t>
      </w:r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пешехо</w:t>
      </w:r>
      <w:r w:rsidR="00944EEF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дов. Это нужно для их безопасности!</w:t>
      </w:r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же сделать так, чтобы Дим </w:t>
      </w:r>
      <w:proofErr w:type="spellStart"/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Димыч</w:t>
      </w:r>
      <w:proofErr w:type="spellEnd"/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Кусачка</w:t>
      </w:r>
      <w:proofErr w:type="spellEnd"/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стали заметнее?</w:t>
      </w:r>
    </w:p>
    <w:p w:rsidR="00E96FEF" w:rsidRPr="00920230" w:rsidRDefault="00E96FEF" w:rsidP="0092023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44EEF" w:rsidRPr="00920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Дим </w:t>
      </w:r>
      <w:proofErr w:type="spellStart"/>
      <w:r w:rsidR="00944EEF" w:rsidRPr="0092023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Димыч</w:t>
      </w:r>
      <w:proofErr w:type="spellEnd"/>
      <w:r w:rsidRPr="00920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сбегал к папе в гараж за фонариком. </w:t>
      </w:r>
      <w:r w:rsidR="00061E4B" w:rsidRPr="0092023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D3FFB" w:rsidRPr="009202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адел свою модную темную куртку, и</w:t>
      </w:r>
      <w:r w:rsidR="00944EEF" w:rsidRPr="00920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отправились с </w:t>
      </w:r>
      <w:proofErr w:type="spellStart"/>
      <w:r w:rsidR="00944EEF" w:rsidRPr="0092023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Кусачкой</w:t>
      </w:r>
      <w:proofErr w:type="spellEnd"/>
      <w:r w:rsidR="00944EEF" w:rsidRPr="00920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новогодней елке. </w:t>
      </w:r>
      <w:r w:rsidRPr="00920230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Фонарик хорошо освещал</w:t>
      </w:r>
      <w:r w:rsidR="008870BF" w:rsidRPr="00920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тротуар</w:t>
      </w:r>
      <w:r w:rsidR="00CD3FFB" w:rsidRPr="009202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70BF" w:rsidRPr="00920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944EEF" w:rsidRPr="00920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8870BF" w:rsidRPr="00920230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r w:rsidR="00944EEF" w:rsidRPr="009202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870BF" w:rsidRPr="00920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</w:t>
      </w:r>
      <w:r w:rsidR="00944EEF" w:rsidRPr="00920230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8870BF" w:rsidRPr="00920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издалека</w:t>
      </w:r>
      <w:r w:rsidRPr="009202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6FEF" w:rsidRPr="00920230" w:rsidRDefault="00E96FEF" w:rsidP="0092023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2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</w:t>
      </w:r>
      <w:r w:rsidR="00944EEF" w:rsidRPr="00920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тротуаре было очень скользко, Дим </w:t>
      </w:r>
      <w:proofErr w:type="spellStart"/>
      <w:r w:rsidR="00944EEF" w:rsidRPr="0092023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Димыч</w:t>
      </w:r>
      <w:proofErr w:type="spellEnd"/>
      <w:r w:rsidR="00CD3FFB" w:rsidRPr="00920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поскользнулся и упал </w:t>
      </w:r>
      <w:r w:rsidR="00944EEF" w:rsidRPr="00920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рядом с проезжей частью, </w:t>
      </w:r>
      <w:r w:rsidRPr="00920230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фонарик отлетел в сторону и разбился.</w:t>
      </w:r>
    </w:p>
    <w:p w:rsidR="00061E4B" w:rsidRPr="00920230" w:rsidRDefault="00E96FEF" w:rsidP="0092023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61E4B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австречу</w:t>
      </w:r>
      <w:r w:rsidR="00061E4B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3FFB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Дим </w:t>
      </w:r>
      <w:proofErr w:type="spellStart"/>
      <w:r w:rsidR="00CD3FFB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Димычу</w:t>
      </w:r>
      <w:proofErr w:type="spellEnd"/>
      <w:r w:rsidR="00CD3FFB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близко к тротуару</w:t>
      </w:r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двигалась снегоуборочная машина. Дим </w:t>
      </w:r>
      <w:proofErr w:type="spellStart"/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Димыч</w:t>
      </w:r>
      <w:proofErr w:type="spellEnd"/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испугался. </w:t>
      </w:r>
      <w:proofErr w:type="spellStart"/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Кусачка</w:t>
      </w:r>
      <w:proofErr w:type="spellEnd"/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изо всех сил громко лаяла, чтобы привлечь внимание водителя и остановить машину. Водитель заметил собаку, остановил машину и помог Дим </w:t>
      </w:r>
      <w:proofErr w:type="spellStart"/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Димычу</w:t>
      </w:r>
      <w:proofErr w:type="spellEnd"/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подняться. </w:t>
      </w:r>
    </w:p>
    <w:p w:rsidR="00E96FEF" w:rsidRPr="00920230" w:rsidRDefault="00E96FEF" w:rsidP="0092023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Водитель </w:t>
      </w:r>
      <w:r w:rsidR="00061E4B" w:rsidRPr="009202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строго сказал</w:t>
      </w:r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в темное время суток на дорогах нужно вести себя очень осторожно. И объяснил, что водители в </w:t>
      </w:r>
      <w:r w:rsidR="00061E4B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темноте</w:t>
      </w:r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не заметить людей.</w:t>
      </w:r>
    </w:p>
    <w:p w:rsidR="00E96FEF" w:rsidRPr="00920230" w:rsidRDefault="00E96FEF" w:rsidP="00920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 кейса: </w:t>
      </w:r>
      <w:r w:rsidRPr="00920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Что нужно использовать Дим </w:t>
      </w:r>
      <w:proofErr w:type="spellStart"/>
      <w:r w:rsidRPr="00920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Димычу</w:t>
      </w:r>
      <w:proofErr w:type="spellEnd"/>
      <w:r w:rsidRPr="00920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</w:t>
      </w:r>
      <w:proofErr w:type="spellStart"/>
      <w:r w:rsidRPr="00920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Кусачке</w:t>
      </w:r>
      <w:proofErr w:type="spellEnd"/>
      <w:r w:rsidRPr="00920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тёмное время суток, чтобы их было видно </w:t>
      </w:r>
      <w:r w:rsidR="00061E4B" w:rsidRPr="00920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водителям </w:t>
      </w:r>
      <w:r w:rsidRPr="00920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издалека?</w:t>
      </w:r>
    </w:p>
    <w:p w:rsidR="00B536FF" w:rsidRPr="00920230" w:rsidRDefault="00B536FF" w:rsidP="00920230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3FFB" w:rsidRPr="00920230" w:rsidRDefault="00CD3FFB" w:rsidP="00920230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Предполагаемые варианты выбора решений: </w:t>
      </w:r>
    </w:p>
    <w:p w:rsidR="00E96FEF" w:rsidRPr="00920230" w:rsidRDefault="00E96FEF" w:rsidP="0092023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Пешеход</w:t>
      </w:r>
      <w:r w:rsidR="008870BF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70BF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1E4B"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носить одежду светлого цвета и </w:t>
      </w:r>
      <w:r w:rsidR="008870BF" w:rsidRPr="009202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</w:t>
      </w:r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световозвращающие</w:t>
      </w:r>
      <w:proofErr w:type="spellEnd"/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элементы.</w:t>
      </w:r>
      <w:r w:rsidRPr="009202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D3FFB" w:rsidRPr="00920230" w:rsidRDefault="005D18E5" w:rsidP="0092023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0230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Использовать не менее 4 </w:t>
      </w:r>
      <w:proofErr w:type="spellStart"/>
      <w:r w:rsidRPr="00920230">
        <w:rPr>
          <w:rFonts w:ascii="Times New Roman" w:hAnsi="Times New Roman" w:cs="Times New Roman"/>
          <w:color w:val="000000"/>
          <w:sz w:val="28"/>
          <w:szCs w:val="28"/>
        </w:rPr>
        <w:t>световозвращателей</w:t>
      </w:r>
      <w:proofErr w:type="spellEnd"/>
      <w:r w:rsidRPr="00920230">
        <w:rPr>
          <w:rFonts w:ascii="Times New Roman" w:hAnsi="Times New Roman" w:cs="Times New Roman"/>
          <w:color w:val="000000"/>
          <w:sz w:val="28"/>
          <w:szCs w:val="28"/>
        </w:rPr>
        <w:t>, прикрепленных с правой и левой сторон на верхней одежде, на шапке и рюкзаке.</w:t>
      </w:r>
      <w:proofErr w:type="gramEnd"/>
      <w:r w:rsidRPr="00920230">
        <w:rPr>
          <w:rFonts w:ascii="Times New Roman" w:hAnsi="Times New Roman" w:cs="Times New Roman"/>
          <w:color w:val="000000"/>
          <w:sz w:val="28"/>
          <w:szCs w:val="28"/>
        </w:rPr>
        <w:t xml:space="preserve"> На ошейник </w:t>
      </w:r>
      <w:proofErr w:type="spellStart"/>
      <w:r w:rsidRPr="00920230">
        <w:rPr>
          <w:rFonts w:ascii="Times New Roman" w:hAnsi="Times New Roman" w:cs="Times New Roman"/>
          <w:color w:val="000000"/>
          <w:sz w:val="28"/>
          <w:szCs w:val="28"/>
        </w:rPr>
        <w:t>Кусачке</w:t>
      </w:r>
      <w:proofErr w:type="spellEnd"/>
      <w:r w:rsidRPr="00920230">
        <w:rPr>
          <w:rFonts w:ascii="Times New Roman" w:hAnsi="Times New Roman" w:cs="Times New Roman"/>
          <w:color w:val="000000"/>
          <w:sz w:val="28"/>
          <w:szCs w:val="28"/>
        </w:rPr>
        <w:t xml:space="preserve"> Дим </w:t>
      </w:r>
      <w:proofErr w:type="spellStart"/>
      <w:r w:rsidRPr="00920230">
        <w:rPr>
          <w:rFonts w:ascii="Times New Roman" w:hAnsi="Times New Roman" w:cs="Times New Roman"/>
          <w:color w:val="000000"/>
          <w:sz w:val="28"/>
          <w:szCs w:val="28"/>
        </w:rPr>
        <w:t>Димычу</w:t>
      </w:r>
      <w:proofErr w:type="spellEnd"/>
      <w:r w:rsidRPr="00920230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прикрепить </w:t>
      </w:r>
      <w:proofErr w:type="spellStart"/>
      <w:r w:rsidRPr="00920230">
        <w:rPr>
          <w:rFonts w:ascii="Times New Roman" w:hAnsi="Times New Roman" w:cs="Times New Roman"/>
          <w:color w:val="000000"/>
          <w:sz w:val="28"/>
          <w:szCs w:val="28"/>
        </w:rPr>
        <w:t>фликер</w:t>
      </w:r>
      <w:proofErr w:type="spellEnd"/>
      <w:r w:rsidRPr="0092023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D3FFB" w:rsidRPr="00920230" w:rsidRDefault="00CD3FFB" w:rsidP="00920230">
      <w:pPr>
        <w:pStyle w:val="a9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0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Верные решения, выводы и рекомендации:</w:t>
      </w:r>
    </w:p>
    <w:p w:rsidR="00CD3FFB" w:rsidRPr="00920230" w:rsidRDefault="00CD3FFB" w:rsidP="00920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Пешеходам необходимо носить одежду светлого цвета и </w:t>
      </w:r>
      <w:r w:rsidRPr="009202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</w:t>
      </w:r>
      <w:r w:rsidRPr="0092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0230">
        <w:rPr>
          <w:rFonts w:ascii="Times New Roman" w:hAnsi="Times New Roman" w:cs="Times New Roman"/>
          <w:color w:val="000000"/>
          <w:sz w:val="28"/>
          <w:szCs w:val="28"/>
        </w:rPr>
        <w:t xml:space="preserve">не менее 4 </w:t>
      </w:r>
      <w:proofErr w:type="spellStart"/>
      <w:r w:rsidRPr="00920230">
        <w:rPr>
          <w:rFonts w:ascii="Times New Roman" w:hAnsi="Times New Roman" w:cs="Times New Roman"/>
          <w:color w:val="000000"/>
          <w:sz w:val="28"/>
          <w:szCs w:val="28"/>
        </w:rPr>
        <w:t>световозвращателей</w:t>
      </w:r>
      <w:proofErr w:type="spellEnd"/>
      <w:r w:rsidRPr="00920230">
        <w:rPr>
          <w:rFonts w:ascii="Times New Roman" w:hAnsi="Times New Roman" w:cs="Times New Roman"/>
          <w:color w:val="000000"/>
          <w:sz w:val="28"/>
          <w:szCs w:val="28"/>
        </w:rPr>
        <w:t xml:space="preserve"> с правой и левой сторон на верхней одежде, на шапке и рюкзаке.</w:t>
      </w:r>
      <w:proofErr w:type="gramEnd"/>
      <w:r w:rsidRPr="00920230">
        <w:rPr>
          <w:rFonts w:ascii="Times New Roman" w:hAnsi="Times New Roman" w:cs="Times New Roman"/>
          <w:color w:val="000000"/>
          <w:sz w:val="28"/>
          <w:szCs w:val="28"/>
        </w:rPr>
        <w:t xml:space="preserve"> На ошейник собаке необходимо прикрепить </w:t>
      </w:r>
      <w:proofErr w:type="spellStart"/>
      <w:r w:rsidRPr="00920230">
        <w:rPr>
          <w:rFonts w:ascii="Times New Roman" w:hAnsi="Times New Roman" w:cs="Times New Roman"/>
          <w:color w:val="000000"/>
          <w:sz w:val="28"/>
          <w:szCs w:val="28"/>
        </w:rPr>
        <w:t>фликер</w:t>
      </w:r>
      <w:proofErr w:type="spellEnd"/>
      <w:r w:rsidRPr="0092023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51B64" w:rsidRPr="00920230" w:rsidRDefault="00951B64" w:rsidP="00920230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sectPr w:rsidR="00951B64" w:rsidRPr="00920230" w:rsidSect="00840E89">
      <w:footerReference w:type="default" r:id="rId14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6C8" w:rsidRDefault="00BE26C8" w:rsidP="00840E89">
      <w:pPr>
        <w:spacing w:after="0" w:line="240" w:lineRule="auto"/>
      </w:pPr>
      <w:r>
        <w:separator/>
      </w:r>
    </w:p>
  </w:endnote>
  <w:endnote w:type="continuationSeparator" w:id="0">
    <w:p w:rsidR="00BE26C8" w:rsidRDefault="00BE26C8" w:rsidP="00840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861499"/>
      <w:docPartObj>
        <w:docPartGallery w:val="Page Numbers (Bottom of Page)"/>
        <w:docPartUnique/>
      </w:docPartObj>
    </w:sdtPr>
    <w:sdtEndPr/>
    <w:sdtContent>
      <w:p w:rsidR="00840E89" w:rsidRDefault="00840E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C4D">
          <w:rPr>
            <w:noProof/>
          </w:rPr>
          <w:t>6</w:t>
        </w:r>
        <w:r>
          <w:fldChar w:fldCharType="end"/>
        </w:r>
      </w:p>
    </w:sdtContent>
  </w:sdt>
  <w:p w:rsidR="00840E89" w:rsidRDefault="00840E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6C8" w:rsidRDefault="00BE26C8" w:rsidP="00840E89">
      <w:pPr>
        <w:spacing w:after="0" w:line="240" w:lineRule="auto"/>
      </w:pPr>
      <w:r>
        <w:separator/>
      </w:r>
    </w:p>
  </w:footnote>
  <w:footnote w:type="continuationSeparator" w:id="0">
    <w:p w:rsidR="00BE26C8" w:rsidRDefault="00BE26C8" w:rsidP="00840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41150"/>
    <w:multiLevelType w:val="hybridMultilevel"/>
    <w:tmpl w:val="CB8A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7651A"/>
    <w:multiLevelType w:val="multilevel"/>
    <w:tmpl w:val="F40E4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BB4939"/>
    <w:multiLevelType w:val="multilevel"/>
    <w:tmpl w:val="F40E4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F246A1"/>
    <w:multiLevelType w:val="multilevel"/>
    <w:tmpl w:val="82EC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5D24F1"/>
    <w:multiLevelType w:val="multilevel"/>
    <w:tmpl w:val="F40E4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870"/>
    <w:rsid w:val="00061E4B"/>
    <w:rsid w:val="000D2BF0"/>
    <w:rsid w:val="000E414F"/>
    <w:rsid w:val="001E4BCA"/>
    <w:rsid w:val="00266270"/>
    <w:rsid w:val="0027244A"/>
    <w:rsid w:val="00293C4D"/>
    <w:rsid w:val="00354360"/>
    <w:rsid w:val="00356FB9"/>
    <w:rsid w:val="003B4A1C"/>
    <w:rsid w:val="003F2138"/>
    <w:rsid w:val="00404BE2"/>
    <w:rsid w:val="00450F3C"/>
    <w:rsid w:val="004723AA"/>
    <w:rsid w:val="00506F83"/>
    <w:rsid w:val="005445FC"/>
    <w:rsid w:val="00547CDE"/>
    <w:rsid w:val="005A72DA"/>
    <w:rsid w:val="005D18E5"/>
    <w:rsid w:val="00652BED"/>
    <w:rsid w:val="00665CB9"/>
    <w:rsid w:val="006E232A"/>
    <w:rsid w:val="00750B24"/>
    <w:rsid w:val="00752FED"/>
    <w:rsid w:val="00840E89"/>
    <w:rsid w:val="0087041D"/>
    <w:rsid w:val="008870BF"/>
    <w:rsid w:val="008E7870"/>
    <w:rsid w:val="008F6930"/>
    <w:rsid w:val="00920230"/>
    <w:rsid w:val="009223D4"/>
    <w:rsid w:val="00944EEF"/>
    <w:rsid w:val="00951B64"/>
    <w:rsid w:val="00994585"/>
    <w:rsid w:val="009A473D"/>
    <w:rsid w:val="00AB7EE1"/>
    <w:rsid w:val="00B536FF"/>
    <w:rsid w:val="00BE26C8"/>
    <w:rsid w:val="00C71ABB"/>
    <w:rsid w:val="00CA4E25"/>
    <w:rsid w:val="00CC3E8B"/>
    <w:rsid w:val="00CD3FFB"/>
    <w:rsid w:val="00D258CD"/>
    <w:rsid w:val="00DA0FA3"/>
    <w:rsid w:val="00E62EEE"/>
    <w:rsid w:val="00E924DF"/>
    <w:rsid w:val="00E96FEF"/>
    <w:rsid w:val="00EA432D"/>
    <w:rsid w:val="00F62E04"/>
    <w:rsid w:val="00F8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7236,bqiaagaaeyqcaaagiaiaaao7qgaabclcaaaaaaaaaaaaaaaaaaaaaaaaaaaaaaaaaaaaaaaaaaaaaaaaaaaaaaaaaaaaaaaaaaaaaaaaaaaaaaaaaaaaaaaaaaaaaaaaaaaaaaaaaaaaaaaaaaaaaaaaaaaaaaaaaaaaaaaaaaaaaaaaaaaaaaaaaaaaaaaaaaaaaaaaaaaaaaaaaaaaaaaaaaaaaaaaaaaaaaa"/>
    <w:basedOn w:val="a"/>
    <w:rsid w:val="00840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40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40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E89"/>
  </w:style>
  <w:style w:type="paragraph" w:styleId="a6">
    <w:name w:val="footer"/>
    <w:basedOn w:val="a"/>
    <w:link w:val="a7"/>
    <w:uiPriority w:val="99"/>
    <w:unhideWhenUsed/>
    <w:rsid w:val="00840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E89"/>
  </w:style>
  <w:style w:type="character" w:styleId="a8">
    <w:name w:val="Hyperlink"/>
    <w:basedOn w:val="a0"/>
    <w:uiPriority w:val="99"/>
    <w:unhideWhenUsed/>
    <w:rsid w:val="003F2138"/>
    <w:rPr>
      <w:color w:val="0000FF"/>
      <w:u w:val="single"/>
    </w:rPr>
  </w:style>
  <w:style w:type="paragraph" w:customStyle="1" w:styleId="c0">
    <w:name w:val="c0"/>
    <w:basedOn w:val="a"/>
    <w:rsid w:val="00665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65CB9"/>
  </w:style>
  <w:style w:type="paragraph" w:customStyle="1" w:styleId="c2">
    <w:name w:val="c2"/>
    <w:basedOn w:val="a"/>
    <w:rsid w:val="00665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65CB9"/>
    <w:pPr>
      <w:ind w:left="720"/>
      <w:contextualSpacing/>
    </w:pPr>
  </w:style>
  <w:style w:type="paragraph" w:customStyle="1" w:styleId="c29">
    <w:name w:val="c29"/>
    <w:basedOn w:val="a"/>
    <w:rsid w:val="00DA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A0FA3"/>
  </w:style>
  <w:style w:type="paragraph" w:customStyle="1" w:styleId="c5">
    <w:name w:val="c5"/>
    <w:basedOn w:val="a"/>
    <w:rsid w:val="00DA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DA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924DF"/>
    <w:rPr>
      <w:b/>
      <w:bCs/>
    </w:rPr>
  </w:style>
  <w:style w:type="character" w:styleId="ab">
    <w:name w:val="Emphasis"/>
    <w:basedOn w:val="a0"/>
    <w:uiPriority w:val="20"/>
    <w:qFormat/>
    <w:rsid w:val="005A72DA"/>
    <w:rPr>
      <w:i/>
      <w:iCs/>
    </w:rPr>
  </w:style>
  <w:style w:type="character" w:customStyle="1" w:styleId="apple-converted-space">
    <w:name w:val="apple-converted-space"/>
    <w:basedOn w:val="a0"/>
    <w:rsid w:val="005A72DA"/>
  </w:style>
  <w:style w:type="paragraph" w:customStyle="1" w:styleId="ac">
    <w:basedOn w:val="a"/>
    <w:next w:val="ad"/>
    <w:qFormat/>
    <w:rsid w:val="00750B2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"/>
    <w:basedOn w:val="a"/>
    <w:link w:val="af"/>
    <w:rsid w:val="00750B24"/>
    <w:p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af">
    <w:name w:val="Основной текст Знак"/>
    <w:basedOn w:val="a0"/>
    <w:link w:val="ae"/>
    <w:rsid w:val="00750B24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styleId="ad">
    <w:name w:val="Title"/>
    <w:basedOn w:val="a"/>
    <w:next w:val="a"/>
    <w:link w:val="af0"/>
    <w:uiPriority w:val="10"/>
    <w:qFormat/>
    <w:rsid w:val="00750B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Название Знак"/>
    <w:basedOn w:val="a0"/>
    <w:link w:val="ad"/>
    <w:uiPriority w:val="10"/>
    <w:rsid w:val="00750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Balloon Text"/>
    <w:basedOn w:val="a"/>
    <w:link w:val="af2"/>
    <w:uiPriority w:val="99"/>
    <w:semiHidden/>
    <w:unhideWhenUsed/>
    <w:rsid w:val="00472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723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7236,bqiaagaaeyqcaaagiaiaaao7qgaabclcaaaaaaaaaaaaaaaaaaaaaaaaaaaaaaaaaaaaaaaaaaaaaaaaaaaaaaaaaaaaaaaaaaaaaaaaaaaaaaaaaaaaaaaaaaaaaaaaaaaaaaaaaaaaaaaaaaaaaaaaaaaaaaaaaaaaaaaaaaaaaaaaaaaaaaaaaaaaaaaaaaaaaaaaaaaaaaaaaaaaaaaaaaaaaaaaaaaaaaa"/>
    <w:basedOn w:val="a"/>
    <w:rsid w:val="00840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40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40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E89"/>
  </w:style>
  <w:style w:type="paragraph" w:styleId="a6">
    <w:name w:val="footer"/>
    <w:basedOn w:val="a"/>
    <w:link w:val="a7"/>
    <w:uiPriority w:val="99"/>
    <w:unhideWhenUsed/>
    <w:rsid w:val="00840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E89"/>
  </w:style>
  <w:style w:type="character" w:styleId="a8">
    <w:name w:val="Hyperlink"/>
    <w:basedOn w:val="a0"/>
    <w:uiPriority w:val="99"/>
    <w:unhideWhenUsed/>
    <w:rsid w:val="003F2138"/>
    <w:rPr>
      <w:color w:val="0000FF"/>
      <w:u w:val="single"/>
    </w:rPr>
  </w:style>
  <w:style w:type="paragraph" w:customStyle="1" w:styleId="c0">
    <w:name w:val="c0"/>
    <w:basedOn w:val="a"/>
    <w:rsid w:val="00665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65CB9"/>
  </w:style>
  <w:style w:type="paragraph" w:customStyle="1" w:styleId="c2">
    <w:name w:val="c2"/>
    <w:basedOn w:val="a"/>
    <w:rsid w:val="00665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65CB9"/>
    <w:pPr>
      <w:ind w:left="720"/>
      <w:contextualSpacing/>
    </w:pPr>
  </w:style>
  <w:style w:type="paragraph" w:customStyle="1" w:styleId="c29">
    <w:name w:val="c29"/>
    <w:basedOn w:val="a"/>
    <w:rsid w:val="00DA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A0FA3"/>
  </w:style>
  <w:style w:type="paragraph" w:customStyle="1" w:styleId="c5">
    <w:name w:val="c5"/>
    <w:basedOn w:val="a"/>
    <w:rsid w:val="00DA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DA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924DF"/>
    <w:rPr>
      <w:b/>
      <w:bCs/>
    </w:rPr>
  </w:style>
  <w:style w:type="character" w:styleId="ab">
    <w:name w:val="Emphasis"/>
    <w:basedOn w:val="a0"/>
    <w:uiPriority w:val="20"/>
    <w:qFormat/>
    <w:rsid w:val="005A72DA"/>
    <w:rPr>
      <w:i/>
      <w:iCs/>
    </w:rPr>
  </w:style>
  <w:style w:type="character" w:customStyle="1" w:styleId="apple-converted-space">
    <w:name w:val="apple-converted-space"/>
    <w:basedOn w:val="a0"/>
    <w:rsid w:val="005A72DA"/>
  </w:style>
  <w:style w:type="paragraph" w:customStyle="1" w:styleId="ac">
    <w:basedOn w:val="a"/>
    <w:next w:val="ad"/>
    <w:qFormat/>
    <w:rsid w:val="00750B2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"/>
    <w:basedOn w:val="a"/>
    <w:link w:val="af"/>
    <w:rsid w:val="00750B24"/>
    <w:p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af">
    <w:name w:val="Основной текст Знак"/>
    <w:basedOn w:val="a0"/>
    <w:link w:val="ae"/>
    <w:rsid w:val="00750B24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styleId="ad">
    <w:name w:val="Title"/>
    <w:basedOn w:val="a"/>
    <w:next w:val="a"/>
    <w:link w:val="af0"/>
    <w:uiPriority w:val="10"/>
    <w:qFormat/>
    <w:rsid w:val="00750B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Название Знак"/>
    <w:basedOn w:val="a0"/>
    <w:link w:val="ad"/>
    <w:uiPriority w:val="10"/>
    <w:rsid w:val="00750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Balloon Text"/>
    <w:basedOn w:val="a"/>
    <w:link w:val="af2"/>
    <w:uiPriority w:val="99"/>
    <w:semiHidden/>
    <w:unhideWhenUsed/>
    <w:rsid w:val="00472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72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2%D0%B0%D1%82%D0%B0%D1%80%D1%81%D0%BA%D0%B8%D0%B9,_%D0%90%D0%BB%D0%B5%D0%BA%D1%81%D0%B0%D0%BD%D0%B4%D1%80_%D0%9C%D0%B8%D1%85%D0%B0%D0%B9%D0%BB%D0%BE%D0%B2%D0%B8%D1%8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1842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7</cp:revision>
  <dcterms:created xsi:type="dcterms:W3CDTF">2023-03-22T15:19:00Z</dcterms:created>
  <dcterms:modified xsi:type="dcterms:W3CDTF">2023-09-10T13:43:00Z</dcterms:modified>
</cp:coreProperties>
</file>